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D4955D7" w14:textId="77777777" w:rsidR="00CC353D" w:rsidRDefault="00CC353D" w:rsidP="00CC353D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– MODELO DE PROPOSTA</w:t>
      </w:r>
    </w:p>
    <w:p w14:paraId="716EF351" w14:textId="77777777" w:rsidR="00CC353D" w:rsidRDefault="00CC353D" w:rsidP="00CC353D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8795EF0" w14:textId="77777777" w:rsidR="00CC353D" w:rsidRDefault="00CC353D" w:rsidP="00CC353D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Empresa (Razão Social e CNPJ):</w:t>
      </w:r>
    </w:p>
    <w:p w14:paraId="733C0868" w14:textId="77777777" w:rsidR="00BE6A44" w:rsidRPr="00B337EF" w:rsidRDefault="00BE6A44" w:rsidP="00B50ACE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63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850"/>
        <w:gridCol w:w="851"/>
        <w:gridCol w:w="1417"/>
        <w:gridCol w:w="1559"/>
      </w:tblGrid>
      <w:tr w:rsidR="00A6612E" w:rsidRPr="00A6612E" w14:paraId="0CEC84F2" w14:textId="77777777" w:rsidTr="00A6612E">
        <w:trPr>
          <w:trHeight w:val="20"/>
        </w:trPr>
        <w:tc>
          <w:tcPr>
            <w:tcW w:w="49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C0D02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A6612E">
              <w:rPr>
                <w:rFonts w:ascii="Arial" w:hAnsi="Arial" w:cs="Arial"/>
                <w:b/>
                <w:bCs/>
                <w:color w:val="000000"/>
                <w:lang w:eastAsia="pt-BR"/>
              </w:rPr>
              <w:t>De</w:t>
            </w:r>
            <w:r w:rsidRPr="00676C95">
              <w:rPr>
                <w:rFonts w:ascii="Arial" w:hAnsi="Arial" w:cs="Arial"/>
                <w:b/>
                <w:bCs/>
                <w:color w:val="000000"/>
                <w:lang w:eastAsia="pt-BR"/>
              </w:rPr>
              <w:t>scrição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7C003D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b/>
                <w:bCs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21D709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proofErr w:type="spellStart"/>
            <w:r w:rsidRPr="00676C95">
              <w:rPr>
                <w:rFonts w:ascii="Arial" w:hAnsi="Arial" w:cs="Arial"/>
                <w:b/>
                <w:bCs/>
                <w:color w:val="000000"/>
                <w:lang w:eastAsia="pt-BR"/>
              </w:rPr>
              <w:t>Qtde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435AEB" w14:textId="139D9F65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b/>
                <w:bCs/>
                <w:color w:val="000000"/>
                <w:lang w:eastAsia="pt-BR"/>
              </w:rPr>
              <w:t>Valor Unit</w:t>
            </w:r>
            <w:r>
              <w:rPr>
                <w:rFonts w:ascii="Arial" w:hAnsi="Arial" w:cs="Arial"/>
                <w:b/>
                <w:bCs/>
                <w:color w:val="000000"/>
                <w:lang w:eastAsia="pt-BR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03E3E1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b/>
                <w:bCs/>
                <w:color w:val="000000"/>
                <w:lang w:eastAsia="pt-BR"/>
              </w:rPr>
              <w:t>Valor Total</w:t>
            </w:r>
          </w:p>
        </w:tc>
      </w:tr>
      <w:tr w:rsidR="00A6612E" w:rsidRPr="00A6612E" w14:paraId="296A9796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B50084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Pintura a frio - 109 Faixas de pedestres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E1C889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D6D78F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994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184DBD" w14:textId="33DDECAD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6B0C66" w14:textId="2633FF82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30FF45AB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461ED8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 xml:space="preserve">Pintura a frio - </w:t>
            </w:r>
            <w:proofErr w:type="gramStart"/>
            <w:r w:rsidRPr="00676C95">
              <w:rPr>
                <w:rFonts w:ascii="Arial" w:hAnsi="Arial" w:cs="Arial"/>
                <w:color w:val="000000"/>
                <w:lang w:eastAsia="pt-BR"/>
              </w:rPr>
              <w:t>51 legendas PARE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1A3E01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C977D2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143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066365" w14:textId="5F20FFD7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1FE4B3" w14:textId="63CD8981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32BD708D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208A6F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Pintura a frio - 56 zebrados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6BB1F2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9660CA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259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0BF0FC" w14:textId="7A7ACB7C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28D7F4" w14:textId="1003BD1D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6263C330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93A778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Pintura a frio - 207 Setas direcionais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8C5CB1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CCD1AE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315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95092F" w14:textId="6E90FA93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8E050C" w14:textId="53DD5EF7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0087D7A8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4404AC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Pintura a frio - 03 Lombadas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73F41A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687D6E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16,2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A0EC0E" w14:textId="083F81C8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8CC21B" w14:textId="4AE9D93B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7253F00F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68F177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 xml:space="preserve">Pintura a frio - Eixo divisório de fluxos.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044D3B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139E22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1404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A6660D" w14:textId="698FD665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8A5E98C" w14:textId="076284DD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27EAA68D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2D519C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Troca placas regulamentação - Placas R-1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A07F59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426394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F3147B" w14:textId="59449DB5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65AC4C" w14:textId="4E20BECD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0216E469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044576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 xml:space="preserve">Troca placas </w:t>
            </w:r>
            <w:r w:rsidRPr="00A6612E">
              <w:rPr>
                <w:rFonts w:ascii="Arial" w:hAnsi="Arial" w:cs="Arial"/>
                <w:color w:val="000000"/>
                <w:lang w:eastAsia="pt-BR"/>
              </w:rPr>
              <w:t>regulam.</w:t>
            </w:r>
            <w:r w:rsidRPr="00676C95">
              <w:rPr>
                <w:rFonts w:ascii="Arial" w:hAnsi="Arial" w:cs="Arial"/>
                <w:color w:val="000000"/>
                <w:lang w:eastAsia="pt-BR"/>
              </w:rPr>
              <w:t xml:space="preserve"> - Placas R-6a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E9C2B1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DEDFD6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3DDEFF" w14:textId="48A0FBD0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A0B6B4" w14:textId="3862FD6C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10A03FAF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4544D2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 xml:space="preserve">Troca placas </w:t>
            </w:r>
            <w:proofErr w:type="spellStart"/>
            <w:r w:rsidRPr="00676C95">
              <w:rPr>
                <w:rFonts w:ascii="Arial" w:hAnsi="Arial" w:cs="Arial"/>
                <w:color w:val="000000"/>
                <w:lang w:eastAsia="pt-BR"/>
              </w:rPr>
              <w:t>regul</w:t>
            </w:r>
            <w:proofErr w:type="spellEnd"/>
            <w:r w:rsidRPr="00A6612E">
              <w:rPr>
                <w:rFonts w:ascii="Arial" w:hAnsi="Arial" w:cs="Arial"/>
                <w:color w:val="000000"/>
                <w:lang w:eastAsia="pt-BR"/>
              </w:rPr>
              <w:t>.</w:t>
            </w:r>
            <w:r w:rsidRPr="00676C95">
              <w:rPr>
                <w:rFonts w:ascii="Arial" w:hAnsi="Arial" w:cs="Arial"/>
                <w:color w:val="000000"/>
                <w:lang w:eastAsia="pt-BR"/>
              </w:rPr>
              <w:t xml:space="preserve"> - Placas R-19 (50 km/h)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6DFA5E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2ABCF8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A04140" w14:textId="29D96A94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F3EED8" w14:textId="62E943C3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683BE7C3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B7C82E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Mão de obra para implantação placas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8781FA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9211A3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BB6E6F" w14:textId="1EACF32E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887874" w14:textId="14DA8855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13B38499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37126F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Conduíte corrugado parede reforç</w:t>
            </w:r>
            <w:r w:rsidRPr="00A6612E">
              <w:rPr>
                <w:rFonts w:ascii="Arial" w:hAnsi="Arial" w:cs="Arial"/>
                <w:color w:val="000000"/>
                <w:lang w:eastAsia="pt-BR"/>
              </w:rPr>
              <w:t>.</w:t>
            </w:r>
            <w:r w:rsidRPr="00676C95">
              <w:rPr>
                <w:rFonts w:ascii="Arial" w:hAnsi="Arial" w:cs="Arial"/>
                <w:color w:val="000000"/>
                <w:lang w:eastAsia="pt-BR"/>
              </w:rPr>
              <w:t>1 1/4"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CB0A10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4DC435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6CE82A" w14:textId="70A2B02E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1374F6" w14:textId="6BF9FE6E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14AABC08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F2961B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Caixa de passagem de concreto com tampa e sem fundo 36x28x32cm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757050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62731E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E73FBC" w14:textId="3C4D9C0A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84D01C" w14:textId="2C4DB60B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49C7770D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FC33A7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 xml:space="preserve">Cabo PP 3x1, 5 mm flexível de 1 </w:t>
            </w:r>
            <w:proofErr w:type="spellStart"/>
            <w:r w:rsidRPr="00676C95">
              <w:rPr>
                <w:rFonts w:ascii="Arial" w:hAnsi="Arial" w:cs="Arial"/>
                <w:color w:val="000000"/>
                <w:lang w:eastAsia="pt-BR"/>
              </w:rPr>
              <w:t>Kv</w:t>
            </w:r>
            <w:proofErr w:type="spellEnd"/>
            <w:r w:rsidRPr="00676C95">
              <w:rPr>
                <w:rFonts w:ascii="Arial" w:hAnsi="Arial" w:cs="Arial"/>
                <w:color w:val="000000"/>
                <w:lang w:eastAsia="pt-BR"/>
              </w:rPr>
              <w:t xml:space="preserve"> volts para ligação de semáforo veicular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568914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D57E09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50FAD4" w14:textId="165C8A86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B395DF" w14:textId="0867EF86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0F00A8D7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2F16C7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 xml:space="preserve">Cabo PP 4x1, 5 mm flexível de 1 </w:t>
            </w:r>
            <w:proofErr w:type="spellStart"/>
            <w:r w:rsidRPr="00676C95">
              <w:rPr>
                <w:rFonts w:ascii="Arial" w:hAnsi="Arial" w:cs="Arial"/>
                <w:color w:val="000000"/>
                <w:lang w:eastAsia="pt-BR"/>
              </w:rPr>
              <w:t>Kv</w:t>
            </w:r>
            <w:proofErr w:type="spellEnd"/>
            <w:r w:rsidRPr="00676C95">
              <w:rPr>
                <w:rFonts w:ascii="Arial" w:hAnsi="Arial" w:cs="Arial"/>
                <w:color w:val="000000"/>
                <w:lang w:eastAsia="pt-BR"/>
              </w:rPr>
              <w:t xml:space="preserve"> volts para ligação de grupo focal pedestre.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8976BC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9CC4BE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347A93" w14:textId="2CDF138E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4F332A" w14:textId="773AFBE9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5768F3ED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59FAB4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Fio 1,5 mm rígido na cor preta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F38084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96197A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5C28C6" w14:textId="1DE42E4F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950A66" w14:textId="04FDF672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7860B5E9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629D97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Corte pavimento para ligação subterrânea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44A989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28B406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8F406C" w14:textId="5C045D10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A714A0" w14:textId="55D15DB2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72187391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2F9D16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proofErr w:type="spellStart"/>
            <w:r w:rsidRPr="00676C95">
              <w:rPr>
                <w:rFonts w:ascii="Arial" w:hAnsi="Arial" w:cs="Arial"/>
                <w:color w:val="000000"/>
                <w:lang w:eastAsia="pt-BR"/>
              </w:rPr>
              <w:t>Gp</w:t>
            </w:r>
            <w:proofErr w:type="spellEnd"/>
            <w:r w:rsidRPr="00676C95">
              <w:rPr>
                <w:rFonts w:ascii="Arial" w:hAnsi="Arial" w:cs="Arial"/>
                <w:color w:val="000000"/>
                <w:lang w:eastAsia="pt-BR"/>
              </w:rPr>
              <w:t xml:space="preserve"> focal 200 mm led p/ ped. c/ bolachas </w:t>
            </w:r>
            <w:proofErr w:type="spellStart"/>
            <w:r w:rsidRPr="00676C95">
              <w:rPr>
                <w:rFonts w:ascii="Arial" w:hAnsi="Arial" w:cs="Arial"/>
                <w:color w:val="000000"/>
                <w:lang w:eastAsia="pt-BR"/>
              </w:rPr>
              <w:t>vd</w:t>
            </w:r>
            <w:proofErr w:type="spellEnd"/>
            <w:r w:rsidRPr="00676C95">
              <w:rPr>
                <w:rFonts w:ascii="Arial" w:hAnsi="Arial" w:cs="Arial"/>
                <w:color w:val="000000"/>
                <w:lang w:eastAsia="pt-BR"/>
              </w:rPr>
              <w:t xml:space="preserve"> e </w:t>
            </w:r>
            <w:proofErr w:type="spellStart"/>
            <w:r w:rsidRPr="00676C95">
              <w:rPr>
                <w:rFonts w:ascii="Arial" w:hAnsi="Arial" w:cs="Arial"/>
                <w:color w:val="000000"/>
                <w:lang w:eastAsia="pt-BR"/>
              </w:rPr>
              <w:t>vm</w:t>
            </w:r>
            <w:proofErr w:type="spellEnd"/>
            <w:r w:rsidRPr="00676C95">
              <w:rPr>
                <w:rFonts w:ascii="Arial" w:hAnsi="Arial" w:cs="Arial"/>
                <w:color w:val="000000"/>
                <w:lang w:eastAsia="pt-BR"/>
              </w:rPr>
              <w:t xml:space="preserve"> e cont. tempo só ped.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AA2F22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DEF289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0B3AAD" w14:textId="11F1145F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D6CE93" w14:textId="2E732221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7C4607DA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168793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Coluna simples 4 metros, 101 mm para pedestres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5BDCA9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2CF318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76C64B" w14:textId="742E63CD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A21EB5" w14:textId="68A745D1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3C6A8DC6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A83460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Abraçadeira dupla para pedestres 4" ou 101 mm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EE1C38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BD65EA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FB861E" w14:textId="488877E0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550B02" w14:textId="32B7997F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310CC9BA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CDB793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proofErr w:type="spellStart"/>
            <w:r w:rsidRPr="00676C95">
              <w:rPr>
                <w:rFonts w:ascii="Arial" w:hAnsi="Arial" w:cs="Arial"/>
                <w:color w:val="000000"/>
                <w:lang w:eastAsia="pt-BR"/>
              </w:rPr>
              <w:t>Abraçad</w:t>
            </w:r>
            <w:r w:rsidRPr="00A6612E">
              <w:rPr>
                <w:rFonts w:ascii="Arial" w:hAnsi="Arial" w:cs="Arial"/>
                <w:color w:val="000000"/>
                <w:lang w:eastAsia="pt-BR"/>
              </w:rPr>
              <w:t>.</w:t>
            </w:r>
            <w:r w:rsidRPr="00676C95">
              <w:rPr>
                <w:rFonts w:ascii="Arial" w:hAnsi="Arial" w:cs="Arial"/>
                <w:color w:val="000000"/>
                <w:lang w:eastAsia="pt-BR"/>
              </w:rPr>
              <w:t>simples</w:t>
            </w:r>
            <w:proofErr w:type="spellEnd"/>
            <w:r w:rsidRPr="00676C95">
              <w:rPr>
                <w:rFonts w:ascii="Arial" w:hAnsi="Arial" w:cs="Arial"/>
                <w:color w:val="000000"/>
                <w:lang w:eastAsia="pt-BR"/>
              </w:rPr>
              <w:t xml:space="preserve"> p/ pedestres 4" </w:t>
            </w:r>
            <w:r w:rsidRPr="00A6612E">
              <w:rPr>
                <w:rFonts w:ascii="Arial" w:hAnsi="Arial" w:cs="Arial"/>
                <w:color w:val="000000"/>
                <w:lang w:eastAsia="pt-BR"/>
              </w:rPr>
              <w:t>-</w:t>
            </w:r>
            <w:r w:rsidRPr="00676C95">
              <w:rPr>
                <w:rFonts w:ascii="Arial" w:hAnsi="Arial" w:cs="Arial"/>
                <w:color w:val="000000"/>
                <w:lang w:eastAsia="pt-BR"/>
              </w:rPr>
              <w:t xml:space="preserve"> 101 mm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0869A8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CA110B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FCC9FC" w14:textId="5AA37FD9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DD8D1C" w14:textId="366BA4F1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28D8834E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A3C53A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“Coluna 4” 6m veicular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D2280C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57365D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CD7E1A" w14:textId="5B661F3A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6B9013" w14:textId="4D6CA0EA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31B02A43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320202" w14:textId="7428CF53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Braço projet</w:t>
            </w:r>
            <w:r>
              <w:rPr>
                <w:rFonts w:ascii="Arial" w:hAnsi="Arial" w:cs="Arial"/>
                <w:color w:val="000000"/>
                <w:lang w:eastAsia="pt-BR"/>
              </w:rPr>
              <w:t>ado</w:t>
            </w:r>
            <w:r w:rsidRPr="00676C95">
              <w:rPr>
                <w:rFonts w:ascii="Arial" w:hAnsi="Arial" w:cs="Arial"/>
                <w:color w:val="000000"/>
                <w:lang w:eastAsia="pt-BR"/>
              </w:rPr>
              <w:t xml:space="preserve"> semafórico 101mmx4,70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83C2D2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D5BFB0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27B522" w14:textId="6EACC883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85C85EF" w14:textId="77C8D553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27B4A143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522820" w14:textId="2E811841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Braço projet</w:t>
            </w:r>
            <w:r>
              <w:rPr>
                <w:rFonts w:ascii="Arial" w:hAnsi="Arial" w:cs="Arial"/>
                <w:color w:val="000000"/>
                <w:lang w:eastAsia="pt-BR"/>
              </w:rPr>
              <w:t>ado</w:t>
            </w:r>
            <w:r w:rsidRPr="00676C95">
              <w:rPr>
                <w:rFonts w:ascii="Arial" w:hAnsi="Arial" w:cs="Arial"/>
                <w:color w:val="000000"/>
                <w:lang w:eastAsia="pt-BR"/>
              </w:rPr>
              <w:t xml:space="preserve"> semafórico 101 mm x 3,70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DA4105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FD3E27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460FC6" w14:textId="77882D2B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D7DBD8" w14:textId="75953110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00AEA38D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9B4CB9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Grupo focal veicular 300x300x300 mm c/ suporte basculante e anteparo Shadow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DB36AF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CDE3D8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AA8A25" w14:textId="47F92B7D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827B85" w14:textId="3E39BC4A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4F8877AD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C50A59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Grupo focal repetidor 200x200x200 mm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2AE608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C77CD9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0D76A8" w14:textId="321DAC47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8E0577" w14:textId="3D0634A0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32B62785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63FA7E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 xml:space="preserve">Bolacha a led 300 mm na cor vermelha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8D9B07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11A8E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E4B093" w14:textId="015BD1DE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56BBF6" w14:textId="3766E494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2CF0E5EE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16FA0D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 xml:space="preserve">Bolacha a led 300 mm na cor amarela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838B4E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840D3A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FC0E0A" w14:textId="17F8A2CA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B3504D" w14:textId="3A8EEBCB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73B147CB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B194B5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 xml:space="preserve">Bolacha a led 300 mm na cor verde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A2B4E7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02D0E5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14A5E7" w14:textId="1E98637D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2D580D" w14:textId="3889EEBC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61E87CFA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1C2078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 xml:space="preserve">Bolacha a led 200 mm na cor vermelha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1680D3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58E16B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CC7347" w14:textId="03D2C555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6F477B" w14:textId="572D66EF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67F87E88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0F656D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Bolacha a led 200 mm na cor amarela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B2E1EF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9277C5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09BAC7" w14:textId="4DEEF3DF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4F21AA" w14:textId="47E8ED93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0B68D03A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1B1E78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 xml:space="preserve">Bolacha a led 200 mm na cor verde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6CAD20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3A5BB3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DCA8EA" w14:textId="4217A4D9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48DD0C" w14:textId="630E9930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2627392F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08E9E8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Suporte basculante e pá (conjunto) para braço projetado 101 mm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0242E6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D2E53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76E58B" w14:textId="6A760AF3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50D29A" w14:textId="201BED94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5C560CD7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C97D07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Suporte simples de 4 1/2" ou 114,3 mm para grupo focal de 200x200x200 mm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CE5989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4DB2C9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D0B6F0" w14:textId="7FCE0B2B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070102" w14:textId="4D8EF15B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3318B91B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3785EB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Fita isolante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198534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17E70B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0771F4" w14:textId="7F3028AC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AB7921" w14:textId="1E8F6C08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45CE53EF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820FDB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Mão de obra de instalação (endereço 1 e 2)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A73699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UN.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E676F4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6E53A6" w14:textId="7C3AA4C8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8BB517" w14:textId="75955068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51FFEA24" w14:textId="77777777" w:rsidTr="00A6612E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76E346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Instalação defensas metálicas do Ramal Ac. Heitor S. Pinheiro rotatória IFSP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F9BA0A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62E1A7" w14:textId="77777777" w:rsidR="00A6612E" w:rsidRPr="00676C95" w:rsidRDefault="00A6612E" w:rsidP="005245E9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color w:val="000000"/>
                <w:lang w:eastAsia="pt-BR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D77C391" w14:textId="0B0C2D6F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969447" w14:textId="70D0885C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  <w:tr w:rsidR="00A6612E" w:rsidRPr="00A6612E" w14:paraId="31DBF9A4" w14:textId="77777777" w:rsidTr="00A6612E">
        <w:trPr>
          <w:trHeight w:val="20"/>
        </w:trPr>
        <w:tc>
          <w:tcPr>
            <w:tcW w:w="808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64676" w14:textId="77777777" w:rsidR="00A6612E" w:rsidRPr="00676C95" w:rsidRDefault="00A6612E" w:rsidP="005245E9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676C95">
              <w:rPr>
                <w:rFonts w:ascii="Arial" w:hAnsi="Arial" w:cs="Arial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FF7A" w14:textId="2189ED45" w:rsidR="00A6612E" w:rsidRPr="00676C95" w:rsidRDefault="00A6612E" w:rsidP="005245E9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lang w:eastAsia="pt-BR"/>
              </w:rPr>
            </w:pPr>
          </w:p>
        </w:tc>
      </w:tr>
    </w:tbl>
    <w:p w14:paraId="1ED68526" w14:textId="77777777" w:rsidR="00BE6A44" w:rsidRPr="0038723A" w:rsidRDefault="00BE6A44" w:rsidP="00B50ACE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6BEC7BE" w14:textId="77777777" w:rsidR="00CC353D" w:rsidRDefault="00CC353D" w:rsidP="00CC353D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Valor total anual da Proposta por extenso: </w:t>
      </w:r>
    </w:p>
    <w:p w14:paraId="53F333EE" w14:textId="77777777" w:rsidR="00CC353D" w:rsidRDefault="00CC353D" w:rsidP="00CC353D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341C0A41" w14:textId="77777777" w:rsidR="00CC353D" w:rsidRDefault="00CC353D" w:rsidP="00CC353D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Araraquara, (data) __________________________________________________</w:t>
      </w:r>
    </w:p>
    <w:p w14:paraId="32BABF0A" w14:textId="49DE8668" w:rsidR="00372BB9" w:rsidRPr="00A6612E" w:rsidRDefault="00CC353D" w:rsidP="00A6612E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Nome e assinatura do(a) Responsável pela Proposta:</w:t>
      </w:r>
    </w:p>
    <w:sectPr w:rsidR="00372BB9" w:rsidRPr="00A6612E" w:rsidSect="00A6612E">
      <w:headerReference w:type="default" r:id="rId8"/>
      <w:footerReference w:type="default" r:id="rId9"/>
      <w:footnotePr>
        <w:pos w:val="beneathText"/>
      </w:footnotePr>
      <w:pgSz w:w="11907" w:h="16840" w:code="9"/>
      <w:pgMar w:top="1560" w:right="850" w:bottom="567" w:left="1276" w:header="425" w:footer="39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13FB6" w14:textId="77777777" w:rsidR="000073E9" w:rsidRDefault="000073E9" w:rsidP="00D56663">
      <w:r>
        <w:separator/>
      </w:r>
    </w:p>
  </w:endnote>
  <w:endnote w:type="continuationSeparator" w:id="0">
    <w:p w14:paraId="0869B3AD" w14:textId="77777777" w:rsidR="000073E9" w:rsidRDefault="000073E9" w:rsidP="00D5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F7FC2" w14:textId="77777777" w:rsidR="00ED2E67" w:rsidRPr="007B308C" w:rsidRDefault="00ED2E67" w:rsidP="005D26C3">
    <w:pPr>
      <w:spacing w:before="240" w:line="360" w:lineRule="auto"/>
      <w:jc w:val="both"/>
      <w:rPr>
        <w:rFonts w:ascii="Arial" w:hAnsi="Arial" w:cs="Arial"/>
        <w:color w:val="FFFFFF"/>
        <w:sz w:val="14"/>
        <w:szCs w:val="14"/>
      </w:rPr>
    </w:pPr>
    <w:r w:rsidRPr="007B308C">
      <w:rPr>
        <w:rFonts w:ascii="Arial" w:hAnsi="Arial" w:cs="Arial"/>
        <w:color w:val="FFFFFF"/>
        <w:sz w:val="14"/>
        <w:szCs w:val="14"/>
      </w:rPr>
      <w:t>DGR</w:t>
    </w:r>
  </w:p>
  <w:p w14:paraId="0CD522F3" w14:textId="77777777" w:rsidR="00ED2E67" w:rsidRDefault="00ED2E6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BD87CF" w14:textId="77777777" w:rsidR="000073E9" w:rsidRDefault="000073E9" w:rsidP="00D56663">
      <w:r>
        <w:separator/>
      </w:r>
    </w:p>
  </w:footnote>
  <w:footnote w:type="continuationSeparator" w:id="0">
    <w:p w14:paraId="315C8F50" w14:textId="77777777" w:rsidR="000073E9" w:rsidRDefault="000073E9" w:rsidP="00D56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CD308" w14:textId="7809F9BC" w:rsidR="00ED2E67" w:rsidRPr="00D47DC1" w:rsidRDefault="008738CF" w:rsidP="00173551">
    <w:pPr>
      <w:pStyle w:val="Ttulo2"/>
      <w:numPr>
        <w:ilvl w:val="0"/>
        <w:numId w:val="0"/>
      </w:numPr>
      <w:tabs>
        <w:tab w:val="clear" w:pos="0"/>
      </w:tabs>
      <w:ind w:left="1326"/>
      <w:rPr>
        <w:bCs/>
      </w:rPr>
    </w:pPr>
    <w:r>
      <w:rPr>
        <w:noProof/>
        <w:lang w:eastAsia="pt-BR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562AE54E" wp14:editId="032D32FE">
              <wp:simplePos x="0" y="0"/>
              <wp:positionH relativeFrom="column">
                <wp:posOffset>1129030</wp:posOffset>
              </wp:positionH>
              <wp:positionV relativeFrom="paragraph">
                <wp:posOffset>64135</wp:posOffset>
              </wp:positionV>
              <wp:extent cx="4737100" cy="584200"/>
              <wp:effectExtent l="0" t="0" r="0" b="0"/>
              <wp:wrapSquare wrapText="bothSides"/>
              <wp:docPr id="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37100" cy="584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57150" cmpd="thinThick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64FFA1" w14:textId="77777777" w:rsidR="00ED2E67" w:rsidRPr="00A016A7" w:rsidRDefault="00ED2E67" w:rsidP="00173551">
                          <w:pPr>
                            <w:jc w:val="center"/>
                            <w:rPr>
                              <w:rFonts w:ascii="Verdana" w:hAnsi="Verdana"/>
                              <w:b/>
                              <w:sz w:val="18"/>
                            </w:rPr>
                          </w:pPr>
                          <w:r w:rsidRPr="00A016A7">
                            <w:rPr>
                              <w:rFonts w:ascii="Verdana" w:hAnsi="Verdana"/>
                              <w:b/>
                              <w:sz w:val="18"/>
                            </w:rPr>
                            <w:t>PREFEITURA MUNICIPAL DE ARARAQUARA</w:t>
                          </w:r>
                        </w:p>
                        <w:p w14:paraId="1AAF67E8" w14:textId="77777777" w:rsidR="00ED2E67" w:rsidRPr="00A016A7" w:rsidRDefault="00ED2E67" w:rsidP="00173551">
                          <w:pPr>
                            <w:jc w:val="center"/>
                            <w:rPr>
                              <w:rFonts w:ascii="Verdana" w:hAnsi="Verdana" w:cs="Calibri"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Verdana" w:hAnsi="Verdana" w:cs="Calibri"/>
                              <w:caps/>
                              <w:sz w:val="18"/>
                              <w:szCs w:val="18"/>
                            </w:rPr>
                            <w:t>SECRETARIA MUNICIPAL DE TRÂNSITO, TRANSPORTE E MOBILIDADE URBANA</w:t>
                          </w:r>
                        </w:p>
                        <w:p w14:paraId="5631ED66" w14:textId="77777777" w:rsidR="00ED2E67" w:rsidRPr="00A016A7" w:rsidRDefault="00ED2E67" w:rsidP="00173551">
                          <w:pPr>
                            <w:jc w:val="center"/>
                            <w:rPr>
                              <w:rFonts w:ascii="Verdana" w:hAnsi="Verdana" w:cs="Calibri"/>
                              <w:bCs/>
                              <w:sz w:val="15"/>
                              <w:szCs w:val="17"/>
                            </w:rPr>
                          </w:pPr>
                          <w:r w:rsidRPr="00A016A7">
                            <w:rPr>
                              <w:rFonts w:ascii="Verdana" w:hAnsi="Verdana" w:cs="Calibri"/>
                              <w:bCs/>
                              <w:sz w:val="15"/>
                              <w:szCs w:val="17"/>
                            </w:rPr>
                            <w:t>Av. Bento de Abreu, 1172 – Jd. Primavera – CEP 14802-396</w:t>
                          </w:r>
                        </w:p>
                        <w:p w14:paraId="546D3749" w14:textId="77777777" w:rsidR="00ED2E67" w:rsidRPr="00D47DC1" w:rsidRDefault="00ED2E67" w:rsidP="00173551">
                          <w:pPr>
                            <w:jc w:val="center"/>
                            <w:rPr>
                              <w:rFonts w:ascii="Verdana" w:hAnsi="Verdana" w:cs="Courier New"/>
                              <w:b/>
                              <w:sz w:val="17"/>
                              <w:szCs w:val="17"/>
                            </w:rPr>
                          </w:pPr>
                          <w:r w:rsidRPr="00A016A7">
                            <w:rPr>
                              <w:rFonts w:ascii="Verdana" w:hAnsi="Verdana" w:cs="Calibri"/>
                              <w:bCs/>
                              <w:sz w:val="15"/>
                              <w:szCs w:val="17"/>
                            </w:rPr>
                            <w:t>Fone: (16) 3335-8136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AE54E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88.9pt;margin-top:5.05pt;width:373pt;height:4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" filled="f" stroked="f" strokeweight="4.5pt">
              <v:stroke linestyle="thinThick"/>
              <v:textbox>
                <w:txbxContent>
                  <w:p w14:paraId="0164FFA1" w14:textId="77777777" w:rsidR="00ED2E67" w:rsidRPr="00A016A7" w:rsidRDefault="00ED2E67" w:rsidP="00173551">
                    <w:pPr>
                      <w:jc w:val="center"/>
                      <w:rPr>
                        <w:rFonts w:ascii="Verdana" w:hAnsi="Verdana"/>
                        <w:b/>
                        <w:sz w:val="18"/>
                      </w:rPr>
                    </w:pPr>
                    <w:r w:rsidRPr="00A016A7">
                      <w:rPr>
                        <w:rFonts w:ascii="Verdana" w:hAnsi="Verdana"/>
                        <w:b/>
                        <w:sz w:val="18"/>
                      </w:rPr>
                      <w:t>PREFEITURA MUNICIPAL DE ARARAQUARA</w:t>
                    </w:r>
                  </w:p>
                  <w:p w14:paraId="1AAF67E8" w14:textId="77777777" w:rsidR="00ED2E67" w:rsidRPr="00A016A7" w:rsidRDefault="00ED2E67" w:rsidP="00173551">
                    <w:pPr>
                      <w:jc w:val="center"/>
                      <w:rPr>
                        <w:rFonts w:ascii="Verdana" w:hAnsi="Verdana" w:cs="Calibri"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Verdana" w:hAnsi="Verdana" w:cs="Calibri"/>
                        <w:caps/>
                        <w:sz w:val="18"/>
                        <w:szCs w:val="18"/>
                      </w:rPr>
                      <w:t>SECRETARIA MUNICIPAL DE TRÂNSITO, TRANSPORTE E MOBILIDADE URBANA</w:t>
                    </w:r>
                  </w:p>
                  <w:p w14:paraId="5631ED66" w14:textId="77777777" w:rsidR="00ED2E67" w:rsidRPr="00A016A7" w:rsidRDefault="00ED2E67" w:rsidP="00173551">
                    <w:pPr>
                      <w:jc w:val="center"/>
                      <w:rPr>
                        <w:rFonts w:ascii="Verdana" w:hAnsi="Verdana" w:cs="Calibri"/>
                        <w:bCs/>
                        <w:sz w:val="15"/>
                        <w:szCs w:val="17"/>
                      </w:rPr>
                    </w:pPr>
                    <w:r w:rsidRPr="00A016A7">
                      <w:rPr>
                        <w:rFonts w:ascii="Verdana" w:hAnsi="Verdana" w:cs="Calibri"/>
                        <w:bCs/>
                        <w:sz w:val="15"/>
                        <w:szCs w:val="17"/>
                      </w:rPr>
                      <w:t>Av. Bento de Abreu, 1172 – Jd. Primavera – CEP 14802-396</w:t>
                    </w:r>
                  </w:p>
                  <w:p w14:paraId="546D3749" w14:textId="77777777" w:rsidR="00ED2E67" w:rsidRPr="00D47DC1" w:rsidRDefault="00ED2E67" w:rsidP="00173551">
                    <w:pPr>
                      <w:jc w:val="center"/>
                      <w:rPr>
                        <w:rFonts w:ascii="Verdana" w:hAnsi="Verdana" w:cs="Courier New"/>
                        <w:b/>
                        <w:sz w:val="17"/>
                        <w:szCs w:val="17"/>
                      </w:rPr>
                    </w:pPr>
                    <w:r w:rsidRPr="00A016A7">
                      <w:rPr>
                        <w:rFonts w:ascii="Verdana" w:hAnsi="Verdana" w:cs="Calibri"/>
                        <w:bCs/>
                        <w:sz w:val="15"/>
                        <w:szCs w:val="17"/>
                      </w:rPr>
                      <w:t>Fone: (16) 3335-8136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ED2E67" w:rsidRPr="00020ED9">
      <w:rPr>
        <w:rFonts w:ascii="Calibri" w:hAnsi="Calibri" w:cs="Calibri"/>
        <w:noProof/>
        <w:sz w:val="20"/>
        <w:lang w:eastAsia="pt-BR"/>
      </w:rPr>
      <w:drawing>
        <wp:anchor distT="0" distB="0" distL="114935" distR="114935" simplePos="0" relativeHeight="251657216" behindDoc="1" locked="0" layoutInCell="1" allowOverlap="1" wp14:anchorId="46ABD181" wp14:editId="4891187B">
          <wp:simplePos x="0" y="0"/>
          <wp:positionH relativeFrom="column">
            <wp:posOffset>40005</wp:posOffset>
          </wp:positionH>
          <wp:positionV relativeFrom="paragraph">
            <wp:posOffset>40640</wp:posOffset>
          </wp:positionV>
          <wp:extent cx="457200" cy="534035"/>
          <wp:effectExtent l="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534035"/>
                  </a:xfrm>
                  <a:prstGeom prst="rect">
                    <a:avLst/>
                  </a:prstGeom>
                  <a:solidFill>
                    <a:srgbClr val="3366FF"/>
                  </a:solidFill>
                </pic:spPr>
              </pic:pic>
            </a:graphicData>
          </a:graphic>
        </wp:anchor>
      </w:drawing>
    </w:r>
  </w:p>
  <w:p w14:paraId="070894BB" w14:textId="77777777" w:rsidR="00ED2E67" w:rsidRPr="00173551" w:rsidRDefault="00ED2E67" w:rsidP="0017355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AD7E86"/>
    <w:multiLevelType w:val="multilevel"/>
    <w:tmpl w:val="7C2C3F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FF67D6"/>
    <w:multiLevelType w:val="multilevel"/>
    <w:tmpl w:val="52CE3C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56571A45"/>
    <w:multiLevelType w:val="multilevel"/>
    <w:tmpl w:val="B30EC55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541866928">
    <w:abstractNumId w:val="0"/>
  </w:num>
  <w:num w:numId="2" w16cid:durableId="1536426880">
    <w:abstractNumId w:val="2"/>
  </w:num>
  <w:num w:numId="3" w16cid:durableId="917598108">
    <w:abstractNumId w:val="3"/>
  </w:num>
  <w:num w:numId="4" w16cid:durableId="87053677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333"/>
    <w:rsid w:val="00000FC3"/>
    <w:rsid w:val="0000220E"/>
    <w:rsid w:val="00002C5B"/>
    <w:rsid w:val="00002E14"/>
    <w:rsid w:val="00003A3C"/>
    <w:rsid w:val="00004284"/>
    <w:rsid w:val="00004CC0"/>
    <w:rsid w:val="00004E22"/>
    <w:rsid w:val="00006253"/>
    <w:rsid w:val="000068A6"/>
    <w:rsid w:val="000073E9"/>
    <w:rsid w:val="0001308F"/>
    <w:rsid w:val="00013B9D"/>
    <w:rsid w:val="0001521B"/>
    <w:rsid w:val="00016575"/>
    <w:rsid w:val="000175EF"/>
    <w:rsid w:val="00017699"/>
    <w:rsid w:val="00020EAA"/>
    <w:rsid w:val="00021359"/>
    <w:rsid w:val="0002210D"/>
    <w:rsid w:val="0002268E"/>
    <w:rsid w:val="00022B0D"/>
    <w:rsid w:val="00023BF2"/>
    <w:rsid w:val="00023E1D"/>
    <w:rsid w:val="000257C7"/>
    <w:rsid w:val="00025913"/>
    <w:rsid w:val="000263BA"/>
    <w:rsid w:val="000273ED"/>
    <w:rsid w:val="0002786D"/>
    <w:rsid w:val="000304BC"/>
    <w:rsid w:val="00030529"/>
    <w:rsid w:val="00031DC8"/>
    <w:rsid w:val="000333BD"/>
    <w:rsid w:val="000345C0"/>
    <w:rsid w:val="00034A22"/>
    <w:rsid w:val="00042F9B"/>
    <w:rsid w:val="000438B6"/>
    <w:rsid w:val="0004397E"/>
    <w:rsid w:val="00043ABC"/>
    <w:rsid w:val="0004591C"/>
    <w:rsid w:val="00050501"/>
    <w:rsid w:val="000522F1"/>
    <w:rsid w:val="000532AD"/>
    <w:rsid w:val="00053557"/>
    <w:rsid w:val="00057414"/>
    <w:rsid w:val="00057654"/>
    <w:rsid w:val="00057EAA"/>
    <w:rsid w:val="000602C4"/>
    <w:rsid w:val="00062525"/>
    <w:rsid w:val="00063544"/>
    <w:rsid w:val="00064E44"/>
    <w:rsid w:val="00065302"/>
    <w:rsid w:val="000655BE"/>
    <w:rsid w:val="00065E0F"/>
    <w:rsid w:val="0006636B"/>
    <w:rsid w:val="00067F00"/>
    <w:rsid w:val="00072831"/>
    <w:rsid w:val="00072F10"/>
    <w:rsid w:val="000733AA"/>
    <w:rsid w:val="00074AA3"/>
    <w:rsid w:val="000758B3"/>
    <w:rsid w:val="0007745F"/>
    <w:rsid w:val="000777AB"/>
    <w:rsid w:val="00082ECC"/>
    <w:rsid w:val="0008365E"/>
    <w:rsid w:val="00083AB3"/>
    <w:rsid w:val="0008502E"/>
    <w:rsid w:val="0008598C"/>
    <w:rsid w:val="00087E52"/>
    <w:rsid w:val="000903DE"/>
    <w:rsid w:val="000904A2"/>
    <w:rsid w:val="00091476"/>
    <w:rsid w:val="000919EF"/>
    <w:rsid w:val="00091CD0"/>
    <w:rsid w:val="00094509"/>
    <w:rsid w:val="00094ECB"/>
    <w:rsid w:val="0009667B"/>
    <w:rsid w:val="000A32D4"/>
    <w:rsid w:val="000A416D"/>
    <w:rsid w:val="000A5BED"/>
    <w:rsid w:val="000A64EC"/>
    <w:rsid w:val="000A716A"/>
    <w:rsid w:val="000A748A"/>
    <w:rsid w:val="000B021B"/>
    <w:rsid w:val="000B06EF"/>
    <w:rsid w:val="000B2085"/>
    <w:rsid w:val="000B40AF"/>
    <w:rsid w:val="000B4DA9"/>
    <w:rsid w:val="000B5C03"/>
    <w:rsid w:val="000B6F4A"/>
    <w:rsid w:val="000B75E7"/>
    <w:rsid w:val="000C05A2"/>
    <w:rsid w:val="000C0C41"/>
    <w:rsid w:val="000C17F0"/>
    <w:rsid w:val="000C1A56"/>
    <w:rsid w:val="000C1C43"/>
    <w:rsid w:val="000C424B"/>
    <w:rsid w:val="000C596C"/>
    <w:rsid w:val="000C603F"/>
    <w:rsid w:val="000C624A"/>
    <w:rsid w:val="000C663B"/>
    <w:rsid w:val="000C6B1F"/>
    <w:rsid w:val="000D0A82"/>
    <w:rsid w:val="000D1EB8"/>
    <w:rsid w:val="000D2F6F"/>
    <w:rsid w:val="000D40A2"/>
    <w:rsid w:val="000D4499"/>
    <w:rsid w:val="000D66B1"/>
    <w:rsid w:val="000D66CE"/>
    <w:rsid w:val="000D6B34"/>
    <w:rsid w:val="000D6F2F"/>
    <w:rsid w:val="000E0E8C"/>
    <w:rsid w:val="000E1321"/>
    <w:rsid w:val="000E2544"/>
    <w:rsid w:val="000E2E91"/>
    <w:rsid w:val="000E3451"/>
    <w:rsid w:val="000E3EB7"/>
    <w:rsid w:val="000E4813"/>
    <w:rsid w:val="000E4C6A"/>
    <w:rsid w:val="000E5965"/>
    <w:rsid w:val="000F12AC"/>
    <w:rsid w:val="000F144D"/>
    <w:rsid w:val="000F14C0"/>
    <w:rsid w:val="000F14CE"/>
    <w:rsid w:val="000F1F6F"/>
    <w:rsid w:val="000F23D0"/>
    <w:rsid w:val="000F32AD"/>
    <w:rsid w:val="000F35E5"/>
    <w:rsid w:val="000F463B"/>
    <w:rsid w:val="000F54CC"/>
    <w:rsid w:val="000F593A"/>
    <w:rsid w:val="000F6722"/>
    <w:rsid w:val="000F6C9D"/>
    <w:rsid w:val="000F76BA"/>
    <w:rsid w:val="001001B4"/>
    <w:rsid w:val="00101E9E"/>
    <w:rsid w:val="00103CCB"/>
    <w:rsid w:val="00104DF8"/>
    <w:rsid w:val="0010637B"/>
    <w:rsid w:val="001066D6"/>
    <w:rsid w:val="00106F9F"/>
    <w:rsid w:val="001076DE"/>
    <w:rsid w:val="00107FFA"/>
    <w:rsid w:val="00111E59"/>
    <w:rsid w:val="00111FC8"/>
    <w:rsid w:val="00112391"/>
    <w:rsid w:val="0011300D"/>
    <w:rsid w:val="00114D17"/>
    <w:rsid w:val="0011526B"/>
    <w:rsid w:val="001166EB"/>
    <w:rsid w:val="001169E9"/>
    <w:rsid w:val="00116A83"/>
    <w:rsid w:val="00116FB1"/>
    <w:rsid w:val="0011705C"/>
    <w:rsid w:val="0011737C"/>
    <w:rsid w:val="00117BF8"/>
    <w:rsid w:val="00120299"/>
    <w:rsid w:val="0012046C"/>
    <w:rsid w:val="00120C83"/>
    <w:rsid w:val="00120DEC"/>
    <w:rsid w:val="0012172A"/>
    <w:rsid w:val="001221E3"/>
    <w:rsid w:val="00122D63"/>
    <w:rsid w:val="001266C5"/>
    <w:rsid w:val="00131E79"/>
    <w:rsid w:val="00132CCE"/>
    <w:rsid w:val="001330A9"/>
    <w:rsid w:val="00135828"/>
    <w:rsid w:val="00135BDC"/>
    <w:rsid w:val="001362DC"/>
    <w:rsid w:val="00137759"/>
    <w:rsid w:val="001402C2"/>
    <w:rsid w:val="00140D97"/>
    <w:rsid w:val="0014304C"/>
    <w:rsid w:val="00143F21"/>
    <w:rsid w:val="00144283"/>
    <w:rsid w:val="00145125"/>
    <w:rsid w:val="00145E36"/>
    <w:rsid w:val="00146339"/>
    <w:rsid w:val="001467B7"/>
    <w:rsid w:val="0014692A"/>
    <w:rsid w:val="001469C3"/>
    <w:rsid w:val="00150395"/>
    <w:rsid w:val="001507D1"/>
    <w:rsid w:val="001510DE"/>
    <w:rsid w:val="00152BB5"/>
    <w:rsid w:val="00153292"/>
    <w:rsid w:val="001552AE"/>
    <w:rsid w:val="00155BB6"/>
    <w:rsid w:val="00157BFB"/>
    <w:rsid w:val="0016065B"/>
    <w:rsid w:val="00160DF0"/>
    <w:rsid w:val="001612D6"/>
    <w:rsid w:val="00163E89"/>
    <w:rsid w:val="00163FBE"/>
    <w:rsid w:val="00166281"/>
    <w:rsid w:val="00166EB0"/>
    <w:rsid w:val="00170C08"/>
    <w:rsid w:val="00173007"/>
    <w:rsid w:val="00173505"/>
    <w:rsid w:val="00173551"/>
    <w:rsid w:val="00173E71"/>
    <w:rsid w:val="00175619"/>
    <w:rsid w:val="001830AB"/>
    <w:rsid w:val="0018361F"/>
    <w:rsid w:val="001836E2"/>
    <w:rsid w:val="0018394C"/>
    <w:rsid w:val="001862B3"/>
    <w:rsid w:val="001872D7"/>
    <w:rsid w:val="001905A1"/>
    <w:rsid w:val="00191A9F"/>
    <w:rsid w:val="00192063"/>
    <w:rsid w:val="0019256F"/>
    <w:rsid w:val="00193785"/>
    <w:rsid w:val="00194DB8"/>
    <w:rsid w:val="001952E2"/>
    <w:rsid w:val="0019542B"/>
    <w:rsid w:val="00195600"/>
    <w:rsid w:val="001957F5"/>
    <w:rsid w:val="00196DB1"/>
    <w:rsid w:val="00196FD5"/>
    <w:rsid w:val="00197519"/>
    <w:rsid w:val="001A05AD"/>
    <w:rsid w:val="001A0B66"/>
    <w:rsid w:val="001A3D24"/>
    <w:rsid w:val="001A5771"/>
    <w:rsid w:val="001A5B88"/>
    <w:rsid w:val="001A6FDE"/>
    <w:rsid w:val="001B0498"/>
    <w:rsid w:val="001B0A2D"/>
    <w:rsid w:val="001B0B5F"/>
    <w:rsid w:val="001B26FF"/>
    <w:rsid w:val="001B2C3A"/>
    <w:rsid w:val="001B32E6"/>
    <w:rsid w:val="001B3379"/>
    <w:rsid w:val="001B48DE"/>
    <w:rsid w:val="001B5516"/>
    <w:rsid w:val="001B590A"/>
    <w:rsid w:val="001B6B27"/>
    <w:rsid w:val="001B7736"/>
    <w:rsid w:val="001C0B72"/>
    <w:rsid w:val="001C1FC6"/>
    <w:rsid w:val="001C7BFA"/>
    <w:rsid w:val="001D07B4"/>
    <w:rsid w:val="001D3939"/>
    <w:rsid w:val="001D44C9"/>
    <w:rsid w:val="001D6F47"/>
    <w:rsid w:val="001D76D9"/>
    <w:rsid w:val="001D7B8D"/>
    <w:rsid w:val="001D7E2F"/>
    <w:rsid w:val="001E0762"/>
    <w:rsid w:val="001E1979"/>
    <w:rsid w:val="001E1A9B"/>
    <w:rsid w:val="001E1C70"/>
    <w:rsid w:val="001E1ED6"/>
    <w:rsid w:val="001E28FE"/>
    <w:rsid w:val="001E2D84"/>
    <w:rsid w:val="001E3103"/>
    <w:rsid w:val="001E4E63"/>
    <w:rsid w:val="001E6781"/>
    <w:rsid w:val="001E7A9C"/>
    <w:rsid w:val="001F1028"/>
    <w:rsid w:val="001F16FB"/>
    <w:rsid w:val="001F7615"/>
    <w:rsid w:val="00200146"/>
    <w:rsid w:val="00200C96"/>
    <w:rsid w:val="0020213E"/>
    <w:rsid w:val="00204273"/>
    <w:rsid w:val="002047BC"/>
    <w:rsid w:val="00204B02"/>
    <w:rsid w:val="00205ADD"/>
    <w:rsid w:val="0020711E"/>
    <w:rsid w:val="002071A6"/>
    <w:rsid w:val="002113E0"/>
    <w:rsid w:val="00211CDA"/>
    <w:rsid w:val="00212D9C"/>
    <w:rsid w:val="00213E70"/>
    <w:rsid w:val="002143E5"/>
    <w:rsid w:val="00214D6C"/>
    <w:rsid w:val="0021585E"/>
    <w:rsid w:val="00216D4B"/>
    <w:rsid w:val="00217699"/>
    <w:rsid w:val="00217C5F"/>
    <w:rsid w:val="002207C4"/>
    <w:rsid w:val="002209AB"/>
    <w:rsid w:val="0022265A"/>
    <w:rsid w:val="00224267"/>
    <w:rsid w:val="00224989"/>
    <w:rsid w:val="00224A7A"/>
    <w:rsid w:val="00225ACB"/>
    <w:rsid w:val="002266CC"/>
    <w:rsid w:val="0022677D"/>
    <w:rsid w:val="00226FE8"/>
    <w:rsid w:val="002273B0"/>
    <w:rsid w:val="002275E0"/>
    <w:rsid w:val="00227DED"/>
    <w:rsid w:val="00231E2A"/>
    <w:rsid w:val="002325D6"/>
    <w:rsid w:val="00232F9C"/>
    <w:rsid w:val="002330FE"/>
    <w:rsid w:val="002338E2"/>
    <w:rsid w:val="00233DBE"/>
    <w:rsid w:val="00236218"/>
    <w:rsid w:val="0023673B"/>
    <w:rsid w:val="00237772"/>
    <w:rsid w:val="0024043C"/>
    <w:rsid w:val="002426CD"/>
    <w:rsid w:val="00242998"/>
    <w:rsid w:val="0024313C"/>
    <w:rsid w:val="00243B39"/>
    <w:rsid w:val="00245450"/>
    <w:rsid w:val="002457A6"/>
    <w:rsid w:val="002462D4"/>
    <w:rsid w:val="00246F9D"/>
    <w:rsid w:val="00247FD5"/>
    <w:rsid w:val="00250660"/>
    <w:rsid w:val="00250773"/>
    <w:rsid w:val="00250B49"/>
    <w:rsid w:val="00251FB1"/>
    <w:rsid w:val="00253C3C"/>
    <w:rsid w:val="00253EE4"/>
    <w:rsid w:val="002540D0"/>
    <w:rsid w:val="00256BB1"/>
    <w:rsid w:val="0026232A"/>
    <w:rsid w:val="002655C4"/>
    <w:rsid w:val="00265F91"/>
    <w:rsid w:val="00266B53"/>
    <w:rsid w:val="00267253"/>
    <w:rsid w:val="0026798A"/>
    <w:rsid w:val="002701AA"/>
    <w:rsid w:val="00270566"/>
    <w:rsid w:val="00271068"/>
    <w:rsid w:val="00272522"/>
    <w:rsid w:val="002739B6"/>
    <w:rsid w:val="00273B20"/>
    <w:rsid w:val="00275814"/>
    <w:rsid w:val="002759CE"/>
    <w:rsid w:val="00282F8B"/>
    <w:rsid w:val="00283745"/>
    <w:rsid w:val="00284219"/>
    <w:rsid w:val="00284447"/>
    <w:rsid w:val="00284994"/>
    <w:rsid w:val="002849F2"/>
    <w:rsid w:val="00284D9B"/>
    <w:rsid w:val="0028690B"/>
    <w:rsid w:val="00286F67"/>
    <w:rsid w:val="00290675"/>
    <w:rsid w:val="002946A8"/>
    <w:rsid w:val="002952D1"/>
    <w:rsid w:val="00295F5D"/>
    <w:rsid w:val="002971A1"/>
    <w:rsid w:val="0029744A"/>
    <w:rsid w:val="002A0239"/>
    <w:rsid w:val="002A0420"/>
    <w:rsid w:val="002A18C0"/>
    <w:rsid w:val="002A1F85"/>
    <w:rsid w:val="002A26C8"/>
    <w:rsid w:val="002A2ADD"/>
    <w:rsid w:val="002A34A9"/>
    <w:rsid w:val="002A43AC"/>
    <w:rsid w:val="002A4BE4"/>
    <w:rsid w:val="002A590B"/>
    <w:rsid w:val="002A6EB9"/>
    <w:rsid w:val="002B3C45"/>
    <w:rsid w:val="002B3DAA"/>
    <w:rsid w:val="002B524D"/>
    <w:rsid w:val="002B5E66"/>
    <w:rsid w:val="002C4639"/>
    <w:rsid w:val="002C7EA2"/>
    <w:rsid w:val="002D1FFB"/>
    <w:rsid w:val="002D2135"/>
    <w:rsid w:val="002D3B75"/>
    <w:rsid w:val="002D4A70"/>
    <w:rsid w:val="002D5A52"/>
    <w:rsid w:val="002D5B8A"/>
    <w:rsid w:val="002D613D"/>
    <w:rsid w:val="002D6E0F"/>
    <w:rsid w:val="002D714B"/>
    <w:rsid w:val="002D7230"/>
    <w:rsid w:val="002D7B9B"/>
    <w:rsid w:val="002E09BE"/>
    <w:rsid w:val="002E0AEF"/>
    <w:rsid w:val="002E1652"/>
    <w:rsid w:val="002E1A45"/>
    <w:rsid w:val="002E1D8C"/>
    <w:rsid w:val="002E1DA4"/>
    <w:rsid w:val="002E28E2"/>
    <w:rsid w:val="002E2EE3"/>
    <w:rsid w:val="002E4A7F"/>
    <w:rsid w:val="002E502F"/>
    <w:rsid w:val="002E5BF3"/>
    <w:rsid w:val="002E5FDF"/>
    <w:rsid w:val="002E72E5"/>
    <w:rsid w:val="002E7CF3"/>
    <w:rsid w:val="002F2212"/>
    <w:rsid w:val="002F41F5"/>
    <w:rsid w:val="002F6004"/>
    <w:rsid w:val="002F699A"/>
    <w:rsid w:val="00300AA6"/>
    <w:rsid w:val="00300CE1"/>
    <w:rsid w:val="00301896"/>
    <w:rsid w:val="0030442A"/>
    <w:rsid w:val="00304F21"/>
    <w:rsid w:val="00304F88"/>
    <w:rsid w:val="00306BB0"/>
    <w:rsid w:val="00306F9D"/>
    <w:rsid w:val="00307654"/>
    <w:rsid w:val="00307CBB"/>
    <w:rsid w:val="003155F5"/>
    <w:rsid w:val="00316BC0"/>
    <w:rsid w:val="003171D7"/>
    <w:rsid w:val="00322BA4"/>
    <w:rsid w:val="003233B3"/>
    <w:rsid w:val="003237B6"/>
    <w:rsid w:val="0032428F"/>
    <w:rsid w:val="00324437"/>
    <w:rsid w:val="003256D6"/>
    <w:rsid w:val="00326718"/>
    <w:rsid w:val="00326D87"/>
    <w:rsid w:val="00326E3E"/>
    <w:rsid w:val="00326ECA"/>
    <w:rsid w:val="00327ACB"/>
    <w:rsid w:val="00327E88"/>
    <w:rsid w:val="0033078D"/>
    <w:rsid w:val="00330B7A"/>
    <w:rsid w:val="0033215D"/>
    <w:rsid w:val="00332A1A"/>
    <w:rsid w:val="00332D9A"/>
    <w:rsid w:val="00332F4F"/>
    <w:rsid w:val="003341E0"/>
    <w:rsid w:val="003349D2"/>
    <w:rsid w:val="003350FC"/>
    <w:rsid w:val="0033645A"/>
    <w:rsid w:val="00337AFA"/>
    <w:rsid w:val="003401C2"/>
    <w:rsid w:val="00342B89"/>
    <w:rsid w:val="00343B77"/>
    <w:rsid w:val="00344B19"/>
    <w:rsid w:val="0034624F"/>
    <w:rsid w:val="00347201"/>
    <w:rsid w:val="00347787"/>
    <w:rsid w:val="003500A0"/>
    <w:rsid w:val="003500FA"/>
    <w:rsid w:val="0035083C"/>
    <w:rsid w:val="00350E4C"/>
    <w:rsid w:val="003533E9"/>
    <w:rsid w:val="00354155"/>
    <w:rsid w:val="00354D5B"/>
    <w:rsid w:val="00355718"/>
    <w:rsid w:val="00356198"/>
    <w:rsid w:val="0035709B"/>
    <w:rsid w:val="00357DA1"/>
    <w:rsid w:val="003603FC"/>
    <w:rsid w:val="003606C1"/>
    <w:rsid w:val="003609A0"/>
    <w:rsid w:val="00362476"/>
    <w:rsid w:val="003627AF"/>
    <w:rsid w:val="00362B19"/>
    <w:rsid w:val="00364672"/>
    <w:rsid w:val="00364BAE"/>
    <w:rsid w:val="003651BF"/>
    <w:rsid w:val="003654E5"/>
    <w:rsid w:val="003659DF"/>
    <w:rsid w:val="00366116"/>
    <w:rsid w:val="00366438"/>
    <w:rsid w:val="00366CDE"/>
    <w:rsid w:val="00372BB9"/>
    <w:rsid w:val="0037353C"/>
    <w:rsid w:val="0037371F"/>
    <w:rsid w:val="00380273"/>
    <w:rsid w:val="00380936"/>
    <w:rsid w:val="00380A46"/>
    <w:rsid w:val="003817EB"/>
    <w:rsid w:val="00381F8D"/>
    <w:rsid w:val="00382253"/>
    <w:rsid w:val="00383790"/>
    <w:rsid w:val="00383AFC"/>
    <w:rsid w:val="00386438"/>
    <w:rsid w:val="00386BF4"/>
    <w:rsid w:val="0038723A"/>
    <w:rsid w:val="0039017A"/>
    <w:rsid w:val="003909B8"/>
    <w:rsid w:val="0039154E"/>
    <w:rsid w:val="00391ECC"/>
    <w:rsid w:val="00391F07"/>
    <w:rsid w:val="00392220"/>
    <w:rsid w:val="003927D3"/>
    <w:rsid w:val="003931CD"/>
    <w:rsid w:val="0039483E"/>
    <w:rsid w:val="00394D25"/>
    <w:rsid w:val="003953AA"/>
    <w:rsid w:val="00395CB4"/>
    <w:rsid w:val="003962DB"/>
    <w:rsid w:val="00396A8C"/>
    <w:rsid w:val="003971B0"/>
    <w:rsid w:val="00397B24"/>
    <w:rsid w:val="00397DF7"/>
    <w:rsid w:val="003A1D11"/>
    <w:rsid w:val="003A1DCA"/>
    <w:rsid w:val="003A2513"/>
    <w:rsid w:val="003A3D43"/>
    <w:rsid w:val="003A496A"/>
    <w:rsid w:val="003A522E"/>
    <w:rsid w:val="003A63D4"/>
    <w:rsid w:val="003A69B4"/>
    <w:rsid w:val="003B0232"/>
    <w:rsid w:val="003B036C"/>
    <w:rsid w:val="003B04C3"/>
    <w:rsid w:val="003B158D"/>
    <w:rsid w:val="003B1C52"/>
    <w:rsid w:val="003B347D"/>
    <w:rsid w:val="003B40EB"/>
    <w:rsid w:val="003B4BD8"/>
    <w:rsid w:val="003B6DDD"/>
    <w:rsid w:val="003B6DE1"/>
    <w:rsid w:val="003B725F"/>
    <w:rsid w:val="003C0407"/>
    <w:rsid w:val="003C0BE4"/>
    <w:rsid w:val="003C0DE9"/>
    <w:rsid w:val="003C0E4D"/>
    <w:rsid w:val="003C0E7B"/>
    <w:rsid w:val="003C13B9"/>
    <w:rsid w:val="003C19BA"/>
    <w:rsid w:val="003C1EE0"/>
    <w:rsid w:val="003C201D"/>
    <w:rsid w:val="003C24B5"/>
    <w:rsid w:val="003C391F"/>
    <w:rsid w:val="003C41E7"/>
    <w:rsid w:val="003C4944"/>
    <w:rsid w:val="003C6470"/>
    <w:rsid w:val="003D0C30"/>
    <w:rsid w:val="003D0C40"/>
    <w:rsid w:val="003D4063"/>
    <w:rsid w:val="003D4790"/>
    <w:rsid w:val="003D5BD4"/>
    <w:rsid w:val="003D5D10"/>
    <w:rsid w:val="003D77D9"/>
    <w:rsid w:val="003D7C25"/>
    <w:rsid w:val="003E0A1F"/>
    <w:rsid w:val="003E0E74"/>
    <w:rsid w:val="003E11D6"/>
    <w:rsid w:val="003E19BD"/>
    <w:rsid w:val="003E2352"/>
    <w:rsid w:val="003E32FB"/>
    <w:rsid w:val="003E6688"/>
    <w:rsid w:val="003E698E"/>
    <w:rsid w:val="003E70E7"/>
    <w:rsid w:val="003E7D9B"/>
    <w:rsid w:val="003E7E44"/>
    <w:rsid w:val="003F05DF"/>
    <w:rsid w:val="003F0EBA"/>
    <w:rsid w:val="003F12AA"/>
    <w:rsid w:val="003F23E3"/>
    <w:rsid w:val="003F31B2"/>
    <w:rsid w:val="003F3F9F"/>
    <w:rsid w:val="003F4B8E"/>
    <w:rsid w:val="003F5310"/>
    <w:rsid w:val="003F5AB2"/>
    <w:rsid w:val="003F6DC1"/>
    <w:rsid w:val="003F79AD"/>
    <w:rsid w:val="00400B21"/>
    <w:rsid w:val="00400EDB"/>
    <w:rsid w:val="0040269B"/>
    <w:rsid w:val="004038DD"/>
    <w:rsid w:val="00403D77"/>
    <w:rsid w:val="0040514C"/>
    <w:rsid w:val="0040562B"/>
    <w:rsid w:val="004059F7"/>
    <w:rsid w:val="004104ED"/>
    <w:rsid w:val="00410A30"/>
    <w:rsid w:val="00411000"/>
    <w:rsid w:val="0041212F"/>
    <w:rsid w:val="004137E4"/>
    <w:rsid w:val="00413884"/>
    <w:rsid w:val="00414B6F"/>
    <w:rsid w:val="00414D35"/>
    <w:rsid w:val="004151AC"/>
    <w:rsid w:val="00415F00"/>
    <w:rsid w:val="00417638"/>
    <w:rsid w:val="0041788A"/>
    <w:rsid w:val="00417956"/>
    <w:rsid w:val="004204B0"/>
    <w:rsid w:val="00420CEF"/>
    <w:rsid w:val="004217C7"/>
    <w:rsid w:val="00422AB0"/>
    <w:rsid w:val="00422EDF"/>
    <w:rsid w:val="0042334B"/>
    <w:rsid w:val="00424FC4"/>
    <w:rsid w:val="00426B43"/>
    <w:rsid w:val="00426DE1"/>
    <w:rsid w:val="00427DA9"/>
    <w:rsid w:val="004302CF"/>
    <w:rsid w:val="004303E1"/>
    <w:rsid w:val="00431BF0"/>
    <w:rsid w:val="00435279"/>
    <w:rsid w:val="004352C2"/>
    <w:rsid w:val="004412FD"/>
    <w:rsid w:val="00441B96"/>
    <w:rsid w:val="00444710"/>
    <w:rsid w:val="00445270"/>
    <w:rsid w:val="00445967"/>
    <w:rsid w:val="00447905"/>
    <w:rsid w:val="00450831"/>
    <w:rsid w:val="00450A54"/>
    <w:rsid w:val="00451462"/>
    <w:rsid w:val="00453E9B"/>
    <w:rsid w:val="0045492B"/>
    <w:rsid w:val="00454BDB"/>
    <w:rsid w:val="00454F57"/>
    <w:rsid w:val="00455B93"/>
    <w:rsid w:val="00456B22"/>
    <w:rsid w:val="00457F1F"/>
    <w:rsid w:val="00460214"/>
    <w:rsid w:val="0046091D"/>
    <w:rsid w:val="0046124B"/>
    <w:rsid w:val="004613AC"/>
    <w:rsid w:val="00462D3F"/>
    <w:rsid w:val="004648D4"/>
    <w:rsid w:val="0046500C"/>
    <w:rsid w:val="00467074"/>
    <w:rsid w:val="00471459"/>
    <w:rsid w:val="00473B9D"/>
    <w:rsid w:val="0047438F"/>
    <w:rsid w:val="00474C7B"/>
    <w:rsid w:val="00474F5A"/>
    <w:rsid w:val="0047511C"/>
    <w:rsid w:val="00475F1F"/>
    <w:rsid w:val="004763F3"/>
    <w:rsid w:val="00477251"/>
    <w:rsid w:val="004821AC"/>
    <w:rsid w:val="00482709"/>
    <w:rsid w:val="004874E6"/>
    <w:rsid w:val="00490793"/>
    <w:rsid w:val="00490F11"/>
    <w:rsid w:val="0049235E"/>
    <w:rsid w:val="004940B4"/>
    <w:rsid w:val="004946BB"/>
    <w:rsid w:val="0049549D"/>
    <w:rsid w:val="004956B3"/>
    <w:rsid w:val="00495774"/>
    <w:rsid w:val="00495AEF"/>
    <w:rsid w:val="004970CC"/>
    <w:rsid w:val="00497468"/>
    <w:rsid w:val="00497720"/>
    <w:rsid w:val="004A125F"/>
    <w:rsid w:val="004A1A15"/>
    <w:rsid w:val="004A2E3D"/>
    <w:rsid w:val="004A431E"/>
    <w:rsid w:val="004A518D"/>
    <w:rsid w:val="004A54BB"/>
    <w:rsid w:val="004A57FE"/>
    <w:rsid w:val="004A66A1"/>
    <w:rsid w:val="004A6ADE"/>
    <w:rsid w:val="004A6E5B"/>
    <w:rsid w:val="004B3123"/>
    <w:rsid w:val="004B38BF"/>
    <w:rsid w:val="004B5842"/>
    <w:rsid w:val="004B68CD"/>
    <w:rsid w:val="004B78B8"/>
    <w:rsid w:val="004C02C3"/>
    <w:rsid w:val="004C05A9"/>
    <w:rsid w:val="004C0F33"/>
    <w:rsid w:val="004C14D7"/>
    <w:rsid w:val="004C196C"/>
    <w:rsid w:val="004C1D50"/>
    <w:rsid w:val="004C2AC1"/>
    <w:rsid w:val="004C2EB9"/>
    <w:rsid w:val="004C4336"/>
    <w:rsid w:val="004C48D8"/>
    <w:rsid w:val="004C65B7"/>
    <w:rsid w:val="004D025E"/>
    <w:rsid w:val="004D0624"/>
    <w:rsid w:val="004D1A8C"/>
    <w:rsid w:val="004D1D81"/>
    <w:rsid w:val="004D25D9"/>
    <w:rsid w:val="004D3459"/>
    <w:rsid w:val="004D4980"/>
    <w:rsid w:val="004D55F0"/>
    <w:rsid w:val="004D62B6"/>
    <w:rsid w:val="004D6D6B"/>
    <w:rsid w:val="004D7C8D"/>
    <w:rsid w:val="004E0374"/>
    <w:rsid w:val="004E1D62"/>
    <w:rsid w:val="004E24EE"/>
    <w:rsid w:val="004E4040"/>
    <w:rsid w:val="004E40F1"/>
    <w:rsid w:val="004F0084"/>
    <w:rsid w:val="004F050D"/>
    <w:rsid w:val="004F17EC"/>
    <w:rsid w:val="004F521E"/>
    <w:rsid w:val="004F65B3"/>
    <w:rsid w:val="004F68CF"/>
    <w:rsid w:val="004F6DE7"/>
    <w:rsid w:val="004F7473"/>
    <w:rsid w:val="004F761A"/>
    <w:rsid w:val="004F7A3A"/>
    <w:rsid w:val="005002BD"/>
    <w:rsid w:val="005013EA"/>
    <w:rsid w:val="005015BA"/>
    <w:rsid w:val="00501F5E"/>
    <w:rsid w:val="005028F6"/>
    <w:rsid w:val="0050377E"/>
    <w:rsid w:val="005040E3"/>
    <w:rsid w:val="00504975"/>
    <w:rsid w:val="0050782B"/>
    <w:rsid w:val="00510F59"/>
    <w:rsid w:val="00511250"/>
    <w:rsid w:val="00511580"/>
    <w:rsid w:val="00511B44"/>
    <w:rsid w:val="00511BC7"/>
    <w:rsid w:val="00511D8D"/>
    <w:rsid w:val="005126A3"/>
    <w:rsid w:val="005128C0"/>
    <w:rsid w:val="00512F09"/>
    <w:rsid w:val="0051496E"/>
    <w:rsid w:val="00514AA3"/>
    <w:rsid w:val="005151C1"/>
    <w:rsid w:val="00516BE9"/>
    <w:rsid w:val="0051776C"/>
    <w:rsid w:val="00521155"/>
    <w:rsid w:val="005218D9"/>
    <w:rsid w:val="00521F5D"/>
    <w:rsid w:val="00521FA8"/>
    <w:rsid w:val="0052316D"/>
    <w:rsid w:val="0052599E"/>
    <w:rsid w:val="00527043"/>
    <w:rsid w:val="0053002E"/>
    <w:rsid w:val="00531119"/>
    <w:rsid w:val="005315B2"/>
    <w:rsid w:val="00531BF1"/>
    <w:rsid w:val="00531CF2"/>
    <w:rsid w:val="00531DCA"/>
    <w:rsid w:val="00533D22"/>
    <w:rsid w:val="00535B66"/>
    <w:rsid w:val="00536406"/>
    <w:rsid w:val="00536C00"/>
    <w:rsid w:val="00537047"/>
    <w:rsid w:val="005405D9"/>
    <w:rsid w:val="00540BBC"/>
    <w:rsid w:val="00540D30"/>
    <w:rsid w:val="00541E65"/>
    <w:rsid w:val="00542A1B"/>
    <w:rsid w:val="00543EA0"/>
    <w:rsid w:val="00546280"/>
    <w:rsid w:val="00547F80"/>
    <w:rsid w:val="00550A84"/>
    <w:rsid w:val="0055179A"/>
    <w:rsid w:val="00552055"/>
    <w:rsid w:val="0055461D"/>
    <w:rsid w:val="00555C57"/>
    <w:rsid w:val="00557A87"/>
    <w:rsid w:val="00560BA1"/>
    <w:rsid w:val="00562DA7"/>
    <w:rsid w:val="00562ED2"/>
    <w:rsid w:val="0056402F"/>
    <w:rsid w:val="00564488"/>
    <w:rsid w:val="005645EE"/>
    <w:rsid w:val="00565421"/>
    <w:rsid w:val="00565720"/>
    <w:rsid w:val="00565D34"/>
    <w:rsid w:val="0056605B"/>
    <w:rsid w:val="00566593"/>
    <w:rsid w:val="00570414"/>
    <w:rsid w:val="005723DE"/>
    <w:rsid w:val="00572BB4"/>
    <w:rsid w:val="00572D35"/>
    <w:rsid w:val="00573A35"/>
    <w:rsid w:val="00575D61"/>
    <w:rsid w:val="005762F6"/>
    <w:rsid w:val="00577A30"/>
    <w:rsid w:val="005816CF"/>
    <w:rsid w:val="00581D2E"/>
    <w:rsid w:val="00582793"/>
    <w:rsid w:val="0058328C"/>
    <w:rsid w:val="00583704"/>
    <w:rsid w:val="00583AA1"/>
    <w:rsid w:val="00584240"/>
    <w:rsid w:val="005847C2"/>
    <w:rsid w:val="00584EDC"/>
    <w:rsid w:val="00585049"/>
    <w:rsid w:val="00585AC4"/>
    <w:rsid w:val="00587A01"/>
    <w:rsid w:val="00590715"/>
    <w:rsid w:val="00592F9D"/>
    <w:rsid w:val="0059473F"/>
    <w:rsid w:val="005954C6"/>
    <w:rsid w:val="00595F16"/>
    <w:rsid w:val="005970A6"/>
    <w:rsid w:val="005A1342"/>
    <w:rsid w:val="005A1FBC"/>
    <w:rsid w:val="005A21A1"/>
    <w:rsid w:val="005A3531"/>
    <w:rsid w:val="005A3B77"/>
    <w:rsid w:val="005A462E"/>
    <w:rsid w:val="005A4EDA"/>
    <w:rsid w:val="005A6CAB"/>
    <w:rsid w:val="005A7CF8"/>
    <w:rsid w:val="005A7FE8"/>
    <w:rsid w:val="005B02EF"/>
    <w:rsid w:val="005B11AE"/>
    <w:rsid w:val="005B3F2D"/>
    <w:rsid w:val="005B45D0"/>
    <w:rsid w:val="005B5506"/>
    <w:rsid w:val="005B5FEC"/>
    <w:rsid w:val="005B73CE"/>
    <w:rsid w:val="005C0B90"/>
    <w:rsid w:val="005C1933"/>
    <w:rsid w:val="005C2E07"/>
    <w:rsid w:val="005C4834"/>
    <w:rsid w:val="005C4957"/>
    <w:rsid w:val="005C5948"/>
    <w:rsid w:val="005C62B2"/>
    <w:rsid w:val="005D0593"/>
    <w:rsid w:val="005D0D33"/>
    <w:rsid w:val="005D0DA2"/>
    <w:rsid w:val="005D1A9E"/>
    <w:rsid w:val="005D26C3"/>
    <w:rsid w:val="005D2797"/>
    <w:rsid w:val="005D2F50"/>
    <w:rsid w:val="005D3206"/>
    <w:rsid w:val="005D482F"/>
    <w:rsid w:val="005D48F1"/>
    <w:rsid w:val="005D5784"/>
    <w:rsid w:val="005D6D16"/>
    <w:rsid w:val="005D791C"/>
    <w:rsid w:val="005D7A9B"/>
    <w:rsid w:val="005E0D43"/>
    <w:rsid w:val="005E1047"/>
    <w:rsid w:val="005E10D4"/>
    <w:rsid w:val="005E3410"/>
    <w:rsid w:val="005E3719"/>
    <w:rsid w:val="005E3E11"/>
    <w:rsid w:val="005E50B7"/>
    <w:rsid w:val="005E5C37"/>
    <w:rsid w:val="005E639B"/>
    <w:rsid w:val="005E654F"/>
    <w:rsid w:val="005E7E75"/>
    <w:rsid w:val="005F0D8B"/>
    <w:rsid w:val="005F15F9"/>
    <w:rsid w:val="005F1C8F"/>
    <w:rsid w:val="005F20FB"/>
    <w:rsid w:val="005F3693"/>
    <w:rsid w:val="005F56BE"/>
    <w:rsid w:val="005F6824"/>
    <w:rsid w:val="005F6D71"/>
    <w:rsid w:val="005F71D0"/>
    <w:rsid w:val="006002E6"/>
    <w:rsid w:val="00601533"/>
    <w:rsid w:val="00603346"/>
    <w:rsid w:val="00603B26"/>
    <w:rsid w:val="00605B68"/>
    <w:rsid w:val="00605C5E"/>
    <w:rsid w:val="00606246"/>
    <w:rsid w:val="00610F7F"/>
    <w:rsid w:val="00612F20"/>
    <w:rsid w:val="00613134"/>
    <w:rsid w:val="00613CCE"/>
    <w:rsid w:val="00616EE2"/>
    <w:rsid w:val="006210A4"/>
    <w:rsid w:val="00621115"/>
    <w:rsid w:val="00621138"/>
    <w:rsid w:val="00621730"/>
    <w:rsid w:val="0062232B"/>
    <w:rsid w:val="00622B51"/>
    <w:rsid w:val="00623544"/>
    <w:rsid w:val="0062388B"/>
    <w:rsid w:val="006247FD"/>
    <w:rsid w:val="006260DE"/>
    <w:rsid w:val="0062652B"/>
    <w:rsid w:val="00627E71"/>
    <w:rsid w:val="00627EF9"/>
    <w:rsid w:val="0063031A"/>
    <w:rsid w:val="006303F8"/>
    <w:rsid w:val="00631A34"/>
    <w:rsid w:val="00632926"/>
    <w:rsid w:val="00633B3A"/>
    <w:rsid w:val="006367E7"/>
    <w:rsid w:val="006368D5"/>
    <w:rsid w:val="00640107"/>
    <w:rsid w:val="0064076C"/>
    <w:rsid w:val="00641577"/>
    <w:rsid w:val="00642133"/>
    <w:rsid w:val="00642207"/>
    <w:rsid w:val="006427C0"/>
    <w:rsid w:val="00642F11"/>
    <w:rsid w:val="00643345"/>
    <w:rsid w:val="00645770"/>
    <w:rsid w:val="00645AAC"/>
    <w:rsid w:val="006514E0"/>
    <w:rsid w:val="0065257A"/>
    <w:rsid w:val="0065274C"/>
    <w:rsid w:val="0065403F"/>
    <w:rsid w:val="00654B8C"/>
    <w:rsid w:val="00654E65"/>
    <w:rsid w:val="00655992"/>
    <w:rsid w:val="00656A15"/>
    <w:rsid w:val="006619F5"/>
    <w:rsid w:val="00662832"/>
    <w:rsid w:val="006631F6"/>
    <w:rsid w:val="00664473"/>
    <w:rsid w:val="00667822"/>
    <w:rsid w:val="006678F3"/>
    <w:rsid w:val="0067028D"/>
    <w:rsid w:val="00672A9C"/>
    <w:rsid w:val="00672FA7"/>
    <w:rsid w:val="006752AF"/>
    <w:rsid w:val="00676F0C"/>
    <w:rsid w:val="0067792D"/>
    <w:rsid w:val="00681C88"/>
    <w:rsid w:val="0068400D"/>
    <w:rsid w:val="00684904"/>
    <w:rsid w:val="00686820"/>
    <w:rsid w:val="00686E88"/>
    <w:rsid w:val="00687974"/>
    <w:rsid w:val="00687B2F"/>
    <w:rsid w:val="006918BB"/>
    <w:rsid w:val="00694B26"/>
    <w:rsid w:val="00694DCE"/>
    <w:rsid w:val="006970FF"/>
    <w:rsid w:val="006A04DE"/>
    <w:rsid w:val="006A0BD7"/>
    <w:rsid w:val="006A1EB4"/>
    <w:rsid w:val="006A3295"/>
    <w:rsid w:val="006A55C7"/>
    <w:rsid w:val="006A6A4F"/>
    <w:rsid w:val="006A7DBE"/>
    <w:rsid w:val="006A7EDD"/>
    <w:rsid w:val="006B00BE"/>
    <w:rsid w:val="006B0422"/>
    <w:rsid w:val="006B0A25"/>
    <w:rsid w:val="006B0F58"/>
    <w:rsid w:val="006B1750"/>
    <w:rsid w:val="006B2CC8"/>
    <w:rsid w:val="006B3A47"/>
    <w:rsid w:val="006B55A2"/>
    <w:rsid w:val="006B64AF"/>
    <w:rsid w:val="006B6A70"/>
    <w:rsid w:val="006B6AFE"/>
    <w:rsid w:val="006B6CFC"/>
    <w:rsid w:val="006C0EC6"/>
    <w:rsid w:val="006C11AA"/>
    <w:rsid w:val="006C2308"/>
    <w:rsid w:val="006C370A"/>
    <w:rsid w:val="006C37D0"/>
    <w:rsid w:val="006C52DC"/>
    <w:rsid w:val="006C7CF9"/>
    <w:rsid w:val="006D2804"/>
    <w:rsid w:val="006D3820"/>
    <w:rsid w:val="006D46B0"/>
    <w:rsid w:val="006D4790"/>
    <w:rsid w:val="006D757D"/>
    <w:rsid w:val="006E0796"/>
    <w:rsid w:val="006E1E0E"/>
    <w:rsid w:val="006E450B"/>
    <w:rsid w:val="006E6B4D"/>
    <w:rsid w:val="006E7A75"/>
    <w:rsid w:val="006F1F18"/>
    <w:rsid w:val="006F22F3"/>
    <w:rsid w:val="006F2353"/>
    <w:rsid w:val="006F2548"/>
    <w:rsid w:val="006F3CD8"/>
    <w:rsid w:val="006F411E"/>
    <w:rsid w:val="006F5A1A"/>
    <w:rsid w:val="006F709B"/>
    <w:rsid w:val="0070110D"/>
    <w:rsid w:val="007015C2"/>
    <w:rsid w:val="007024CC"/>
    <w:rsid w:val="00711EEB"/>
    <w:rsid w:val="00712EA0"/>
    <w:rsid w:val="00714CDF"/>
    <w:rsid w:val="00715664"/>
    <w:rsid w:val="00717290"/>
    <w:rsid w:val="0072127A"/>
    <w:rsid w:val="00722A98"/>
    <w:rsid w:val="00723030"/>
    <w:rsid w:val="0072359F"/>
    <w:rsid w:val="00723B37"/>
    <w:rsid w:val="00724D55"/>
    <w:rsid w:val="00725CF2"/>
    <w:rsid w:val="007263C4"/>
    <w:rsid w:val="00726C44"/>
    <w:rsid w:val="00726F95"/>
    <w:rsid w:val="00727B5D"/>
    <w:rsid w:val="00727C9F"/>
    <w:rsid w:val="007306BB"/>
    <w:rsid w:val="007331A3"/>
    <w:rsid w:val="0073373D"/>
    <w:rsid w:val="00733DA2"/>
    <w:rsid w:val="00734AF1"/>
    <w:rsid w:val="00734F20"/>
    <w:rsid w:val="00735CF0"/>
    <w:rsid w:val="007364A4"/>
    <w:rsid w:val="0074029B"/>
    <w:rsid w:val="007402F0"/>
    <w:rsid w:val="007406A1"/>
    <w:rsid w:val="007411A5"/>
    <w:rsid w:val="00741EEA"/>
    <w:rsid w:val="007436BA"/>
    <w:rsid w:val="00744153"/>
    <w:rsid w:val="007459CB"/>
    <w:rsid w:val="007473D0"/>
    <w:rsid w:val="007477E9"/>
    <w:rsid w:val="007509E7"/>
    <w:rsid w:val="00751176"/>
    <w:rsid w:val="00751723"/>
    <w:rsid w:val="00751B2B"/>
    <w:rsid w:val="00752EEE"/>
    <w:rsid w:val="00755409"/>
    <w:rsid w:val="00755B51"/>
    <w:rsid w:val="00756C37"/>
    <w:rsid w:val="0075783D"/>
    <w:rsid w:val="00760018"/>
    <w:rsid w:val="00760476"/>
    <w:rsid w:val="00760FD1"/>
    <w:rsid w:val="007621B3"/>
    <w:rsid w:val="007622CD"/>
    <w:rsid w:val="00765ECD"/>
    <w:rsid w:val="00766E82"/>
    <w:rsid w:val="00767974"/>
    <w:rsid w:val="007707E0"/>
    <w:rsid w:val="00770983"/>
    <w:rsid w:val="00771E00"/>
    <w:rsid w:val="00772404"/>
    <w:rsid w:val="00772AFD"/>
    <w:rsid w:val="007761C0"/>
    <w:rsid w:val="007807BD"/>
    <w:rsid w:val="00780A99"/>
    <w:rsid w:val="00780EA9"/>
    <w:rsid w:val="00783B60"/>
    <w:rsid w:val="0078404F"/>
    <w:rsid w:val="00784E0D"/>
    <w:rsid w:val="00784EA6"/>
    <w:rsid w:val="007853C5"/>
    <w:rsid w:val="00785B4F"/>
    <w:rsid w:val="00790B18"/>
    <w:rsid w:val="007937D9"/>
    <w:rsid w:val="007A1CA9"/>
    <w:rsid w:val="007A2DD0"/>
    <w:rsid w:val="007A3ECB"/>
    <w:rsid w:val="007A4947"/>
    <w:rsid w:val="007A5300"/>
    <w:rsid w:val="007A5DB5"/>
    <w:rsid w:val="007A7038"/>
    <w:rsid w:val="007A7A61"/>
    <w:rsid w:val="007B0457"/>
    <w:rsid w:val="007B08CC"/>
    <w:rsid w:val="007B308C"/>
    <w:rsid w:val="007B38F5"/>
    <w:rsid w:val="007B554E"/>
    <w:rsid w:val="007B5E1B"/>
    <w:rsid w:val="007B6464"/>
    <w:rsid w:val="007C022F"/>
    <w:rsid w:val="007C21F8"/>
    <w:rsid w:val="007C25D8"/>
    <w:rsid w:val="007C35EF"/>
    <w:rsid w:val="007C3CAA"/>
    <w:rsid w:val="007C3D2B"/>
    <w:rsid w:val="007C4A8F"/>
    <w:rsid w:val="007C6832"/>
    <w:rsid w:val="007C7E92"/>
    <w:rsid w:val="007D04AB"/>
    <w:rsid w:val="007D20A6"/>
    <w:rsid w:val="007D3061"/>
    <w:rsid w:val="007D313E"/>
    <w:rsid w:val="007D668A"/>
    <w:rsid w:val="007E0AFE"/>
    <w:rsid w:val="007E2144"/>
    <w:rsid w:val="007E2EF8"/>
    <w:rsid w:val="007E3F5B"/>
    <w:rsid w:val="007E4A3A"/>
    <w:rsid w:val="007E4E64"/>
    <w:rsid w:val="007E5ECB"/>
    <w:rsid w:val="007E743F"/>
    <w:rsid w:val="007E7ACD"/>
    <w:rsid w:val="007F0E62"/>
    <w:rsid w:val="007F119C"/>
    <w:rsid w:val="007F3C90"/>
    <w:rsid w:val="007F7466"/>
    <w:rsid w:val="00802756"/>
    <w:rsid w:val="00802DDA"/>
    <w:rsid w:val="00803692"/>
    <w:rsid w:val="00805A72"/>
    <w:rsid w:val="00810E95"/>
    <w:rsid w:val="008117C6"/>
    <w:rsid w:val="008117EE"/>
    <w:rsid w:val="00811BB1"/>
    <w:rsid w:val="00812B03"/>
    <w:rsid w:val="00815E31"/>
    <w:rsid w:val="00816944"/>
    <w:rsid w:val="00821169"/>
    <w:rsid w:val="008213F7"/>
    <w:rsid w:val="00821BB4"/>
    <w:rsid w:val="008226EA"/>
    <w:rsid w:val="00823C19"/>
    <w:rsid w:val="0082430C"/>
    <w:rsid w:val="00826872"/>
    <w:rsid w:val="008269A0"/>
    <w:rsid w:val="00826EDD"/>
    <w:rsid w:val="00827554"/>
    <w:rsid w:val="00830BDF"/>
    <w:rsid w:val="008315FB"/>
    <w:rsid w:val="0083338F"/>
    <w:rsid w:val="00833498"/>
    <w:rsid w:val="008336AA"/>
    <w:rsid w:val="00833BB7"/>
    <w:rsid w:val="00834673"/>
    <w:rsid w:val="00836B66"/>
    <w:rsid w:val="008375CD"/>
    <w:rsid w:val="00840F64"/>
    <w:rsid w:val="00841282"/>
    <w:rsid w:val="008415C5"/>
    <w:rsid w:val="00841F09"/>
    <w:rsid w:val="00842408"/>
    <w:rsid w:val="00842E80"/>
    <w:rsid w:val="00843D71"/>
    <w:rsid w:val="00845E8C"/>
    <w:rsid w:val="00847CD4"/>
    <w:rsid w:val="00850247"/>
    <w:rsid w:val="0085174E"/>
    <w:rsid w:val="00852B5D"/>
    <w:rsid w:val="008534F1"/>
    <w:rsid w:val="00853C40"/>
    <w:rsid w:val="00853F0E"/>
    <w:rsid w:val="00855181"/>
    <w:rsid w:val="00855D7D"/>
    <w:rsid w:val="00856360"/>
    <w:rsid w:val="0085709A"/>
    <w:rsid w:val="00861015"/>
    <w:rsid w:val="008612B2"/>
    <w:rsid w:val="00862D2D"/>
    <w:rsid w:val="00864110"/>
    <w:rsid w:val="00864287"/>
    <w:rsid w:val="00864BEB"/>
    <w:rsid w:val="0086524D"/>
    <w:rsid w:val="00865F36"/>
    <w:rsid w:val="0086649E"/>
    <w:rsid w:val="00871FEE"/>
    <w:rsid w:val="0087293E"/>
    <w:rsid w:val="008738CF"/>
    <w:rsid w:val="00874E2D"/>
    <w:rsid w:val="00875366"/>
    <w:rsid w:val="00875D16"/>
    <w:rsid w:val="00876DBF"/>
    <w:rsid w:val="008772CC"/>
    <w:rsid w:val="008779E7"/>
    <w:rsid w:val="0088001F"/>
    <w:rsid w:val="0088021F"/>
    <w:rsid w:val="00881F95"/>
    <w:rsid w:val="00882241"/>
    <w:rsid w:val="00883310"/>
    <w:rsid w:val="00884114"/>
    <w:rsid w:val="00884C6C"/>
    <w:rsid w:val="00884D39"/>
    <w:rsid w:val="00884E06"/>
    <w:rsid w:val="008858DF"/>
    <w:rsid w:val="00886408"/>
    <w:rsid w:val="00887454"/>
    <w:rsid w:val="008903B1"/>
    <w:rsid w:val="00890D6F"/>
    <w:rsid w:val="0089192E"/>
    <w:rsid w:val="008925AD"/>
    <w:rsid w:val="0089289E"/>
    <w:rsid w:val="00892E16"/>
    <w:rsid w:val="00893107"/>
    <w:rsid w:val="00893717"/>
    <w:rsid w:val="00893779"/>
    <w:rsid w:val="00893889"/>
    <w:rsid w:val="00893C21"/>
    <w:rsid w:val="008948AD"/>
    <w:rsid w:val="00896939"/>
    <w:rsid w:val="00897BB4"/>
    <w:rsid w:val="008A06F4"/>
    <w:rsid w:val="008A3DB0"/>
    <w:rsid w:val="008A40FA"/>
    <w:rsid w:val="008A5DDD"/>
    <w:rsid w:val="008A795B"/>
    <w:rsid w:val="008A7CCD"/>
    <w:rsid w:val="008A7E16"/>
    <w:rsid w:val="008B0051"/>
    <w:rsid w:val="008B0246"/>
    <w:rsid w:val="008B072B"/>
    <w:rsid w:val="008B4221"/>
    <w:rsid w:val="008B4D82"/>
    <w:rsid w:val="008B6D4A"/>
    <w:rsid w:val="008C03AA"/>
    <w:rsid w:val="008C08B7"/>
    <w:rsid w:val="008C0BB4"/>
    <w:rsid w:val="008C22BA"/>
    <w:rsid w:val="008C235E"/>
    <w:rsid w:val="008C32F6"/>
    <w:rsid w:val="008C35DD"/>
    <w:rsid w:val="008C4D80"/>
    <w:rsid w:val="008C68DE"/>
    <w:rsid w:val="008C7068"/>
    <w:rsid w:val="008D1063"/>
    <w:rsid w:val="008D1396"/>
    <w:rsid w:val="008D3476"/>
    <w:rsid w:val="008D3906"/>
    <w:rsid w:val="008D7A75"/>
    <w:rsid w:val="008E31A9"/>
    <w:rsid w:val="008E340A"/>
    <w:rsid w:val="008E4930"/>
    <w:rsid w:val="008E4F02"/>
    <w:rsid w:val="008E6AF4"/>
    <w:rsid w:val="008E733E"/>
    <w:rsid w:val="008F0313"/>
    <w:rsid w:val="008F52A0"/>
    <w:rsid w:val="008F5BA8"/>
    <w:rsid w:val="008F5D68"/>
    <w:rsid w:val="008F6730"/>
    <w:rsid w:val="008F72FA"/>
    <w:rsid w:val="009018C9"/>
    <w:rsid w:val="0090381D"/>
    <w:rsid w:val="00904A97"/>
    <w:rsid w:val="009060C2"/>
    <w:rsid w:val="00906B06"/>
    <w:rsid w:val="009101BE"/>
    <w:rsid w:val="00911384"/>
    <w:rsid w:val="00911F98"/>
    <w:rsid w:val="00913675"/>
    <w:rsid w:val="00915761"/>
    <w:rsid w:val="00916C1A"/>
    <w:rsid w:val="00917378"/>
    <w:rsid w:val="00917E47"/>
    <w:rsid w:val="00921059"/>
    <w:rsid w:val="00924971"/>
    <w:rsid w:val="009255BC"/>
    <w:rsid w:val="00926262"/>
    <w:rsid w:val="009271B7"/>
    <w:rsid w:val="009275C2"/>
    <w:rsid w:val="00927F2D"/>
    <w:rsid w:val="00930635"/>
    <w:rsid w:val="00932D8F"/>
    <w:rsid w:val="009338E4"/>
    <w:rsid w:val="00935148"/>
    <w:rsid w:val="0093586C"/>
    <w:rsid w:val="00935EBC"/>
    <w:rsid w:val="00937113"/>
    <w:rsid w:val="00937EE9"/>
    <w:rsid w:val="00940A37"/>
    <w:rsid w:val="00946416"/>
    <w:rsid w:val="00950E92"/>
    <w:rsid w:val="009511F8"/>
    <w:rsid w:val="00951FC6"/>
    <w:rsid w:val="009529D7"/>
    <w:rsid w:val="00952AB1"/>
    <w:rsid w:val="009553A5"/>
    <w:rsid w:val="009558F5"/>
    <w:rsid w:val="0095664E"/>
    <w:rsid w:val="00960C2C"/>
    <w:rsid w:val="0096185C"/>
    <w:rsid w:val="00962E09"/>
    <w:rsid w:val="00964176"/>
    <w:rsid w:val="009648A9"/>
    <w:rsid w:val="0096511A"/>
    <w:rsid w:val="00965182"/>
    <w:rsid w:val="009655AC"/>
    <w:rsid w:val="00965E6C"/>
    <w:rsid w:val="0096725A"/>
    <w:rsid w:val="009708E0"/>
    <w:rsid w:val="00970ADD"/>
    <w:rsid w:val="00970B2E"/>
    <w:rsid w:val="0097178D"/>
    <w:rsid w:val="0097208C"/>
    <w:rsid w:val="00972313"/>
    <w:rsid w:val="00973045"/>
    <w:rsid w:val="009739E3"/>
    <w:rsid w:val="00973CD6"/>
    <w:rsid w:val="00974700"/>
    <w:rsid w:val="00975792"/>
    <w:rsid w:val="0097650A"/>
    <w:rsid w:val="0098065C"/>
    <w:rsid w:val="00980BE5"/>
    <w:rsid w:val="009821FD"/>
    <w:rsid w:val="009826EB"/>
    <w:rsid w:val="00983578"/>
    <w:rsid w:val="00983837"/>
    <w:rsid w:val="00983D18"/>
    <w:rsid w:val="00984074"/>
    <w:rsid w:val="00986224"/>
    <w:rsid w:val="00987D31"/>
    <w:rsid w:val="00987E68"/>
    <w:rsid w:val="00990485"/>
    <w:rsid w:val="00991AAA"/>
    <w:rsid w:val="00992549"/>
    <w:rsid w:val="00992F51"/>
    <w:rsid w:val="00993035"/>
    <w:rsid w:val="00993063"/>
    <w:rsid w:val="009935AF"/>
    <w:rsid w:val="00996F27"/>
    <w:rsid w:val="00997BA9"/>
    <w:rsid w:val="009A1E2A"/>
    <w:rsid w:val="009A2426"/>
    <w:rsid w:val="009A264F"/>
    <w:rsid w:val="009A366E"/>
    <w:rsid w:val="009A4ABC"/>
    <w:rsid w:val="009A5E74"/>
    <w:rsid w:val="009A5FB5"/>
    <w:rsid w:val="009A65B3"/>
    <w:rsid w:val="009A7307"/>
    <w:rsid w:val="009A76E5"/>
    <w:rsid w:val="009B1FC8"/>
    <w:rsid w:val="009B2B4B"/>
    <w:rsid w:val="009B51F7"/>
    <w:rsid w:val="009B56C0"/>
    <w:rsid w:val="009B5B04"/>
    <w:rsid w:val="009C0482"/>
    <w:rsid w:val="009C2282"/>
    <w:rsid w:val="009C3564"/>
    <w:rsid w:val="009C4D04"/>
    <w:rsid w:val="009C60FA"/>
    <w:rsid w:val="009C6EE7"/>
    <w:rsid w:val="009C731A"/>
    <w:rsid w:val="009D1B31"/>
    <w:rsid w:val="009D1F79"/>
    <w:rsid w:val="009D2460"/>
    <w:rsid w:val="009D2E61"/>
    <w:rsid w:val="009D3F02"/>
    <w:rsid w:val="009D3F77"/>
    <w:rsid w:val="009D43D7"/>
    <w:rsid w:val="009D4C67"/>
    <w:rsid w:val="009D59E3"/>
    <w:rsid w:val="009D5CB2"/>
    <w:rsid w:val="009D5D8E"/>
    <w:rsid w:val="009D7C67"/>
    <w:rsid w:val="009E0465"/>
    <w:rsid w:val="009E191C"/>
    <w:rsid w:val="009E192E"/>
    <w:rsid w:val="009E2203"/>
    <w:rsid w:val="009E2679"/>
    <w:rsid w:val="009E36C9"/>
    <w:rsid w:val="009E4372"/>
    <w:rsid w:val="009E5557"/>
    <w:rsid w:val="009E5718"/>
    <w:rsid w:val="009E79B0"/>
    <w:rsid w:val="009E7D13"/>
    <w:rsid w:val="009F0268"/>
    <w:rsid w:val="009F0924"/>
    <w:rsid w:val="009F09C3"/>
    <w:rsid w:val="009F0AFF"/>
    <w:rsid w:val="009F1319"/>
    <w:rsid w:val="009F1E9C"/>
    <w:rsid w:val="009F1F06"/>
    <w:rsid w:val="009F2EBF"/>
    <w:rsid w:val="009F7CB8"/>
    <w:rsid w:val="009F7F4D"/>
    <w:rsid w:val="00A01202"/>
    <w:rsid w:val="00A031D8"/>
    <w:rsid w:val="00A0694B"/>
    <w:rsid w:val="00A069ED"/>
    <w:rsid w:val="00A077C5"/>
    <w:rsid w:val="00A07B4A"/>
    <w:rsid w:val="00A1243D"/>
    <w:rsid w:val="00A12E51"/>
    <w:rsid w:val="00A147FF"/>
    <w:rsid w:val="00A14C44"/>
    <w:rsid w:val="00A15D24"/>
    <w:rsid w:val="00A204C3"/>
    <w:rsid w:val="00A205F0"/>
    <w:rsid w:val="00A206D4"/>
    <w:rsid w:val="00A21222"/>
    <w:rsid w:val="00A218DA"/>
    <w:rsid w:val="00A21C5D"/>
    <w:rsid w:val="00A22E81"/>
    <w:rsid w:val="00A22E8C"/>
    <w:rsid w:val="00A23B3A"/>
    <w:rsid w:val="00A245A7"/>
    <w:rsid w:val="00A24BEA"/>
    <w:rsid w:val="00A2614A"/>
    <w:rsid w:val="00A262B5"/>
    <w:rsid w:val="00A26F50"/>
    <w:rsid w:val="00A27925"/>
    <w:rsid w:val="00A309E4"/>
    <w:rsid w:val="00A3185B"/>
    <w:rsid w:val="00A32023"/>
    <w:rsid w:val="00A32049"/>
    <w:rsid w:val="00A33CD7"/>
    <w:rsid w:val="00A33D74"/>
    <w:rsid w:val="00A34AC2"/>
    <w:rsid w:val="00A3594A"/>
    <w:rsid w:val="00A3669E"/>
    <w:rsid w:val="00A367CF"/>
    <w:rsid w:val="00A40B65"/>
    <w:rsid w:val="00A413BA"/>
    <w:rsid w:val="00A41BE3"/>
    <w:rsid w:val="00A42051"/>
    <w:rsid w:val="00A431FA"/>
    <w:rsid w:val="00A44C15"/>
    <w:rsid w:val="00A464C3"/>
    <w:rsid w:val="00A46D2B"/>
    <w:rsid w:val="00A470FC"/>
    <w:rsid w:val="00A471E1"/>
    <w:rsid w:val="00A4763B"/>
    <w:rsid w:val="00A521FF"/>
    <w:rsid w:val="00A5254B"/>
    <w:rsid w:val="00A5268C"/>
    <w:rsid w:val="00A55671"/>
    <w:rsid w:val="00A57092"/>
    <w:rsid w:val="00A6191E"/>
    <w:rsid w:val="00A6494A"/>
    <w:rsid w:val="00A6515C"/>
    <w:rsid w:val="00A6612E"/>
    <w:rsid w:val="00A666F5"/>
    <w:rsid w:val="00A66923"/>
    <w:rsid w:val="00A66A91"/>
    <w:rsid w:val="00A66BC6"/>
    <w:rsid w:val="00A66FFA"/>
    <w:rsid w:val="00A7206F"/>
    <w:rsid w:val="00A72443"/>
    <w:rsid w:val="00A7346D"/>
    <w:rsid w:val="00A734CE"/>
    <w:rsid w:val="00A747EF"/>
    <w:rsid w:val="00A74A14"/>
    <w:rsid w:val="00A75936"/>
    <w:rsid w:val="00A76F21"/>
    <w:rsid w:val="00A7741C"/>
    <w:rsid w:val="00A80252"/>
    <w:rsid w:val="00A80A83"/>
    <w:rsid w:val="00A82124"/>
    <w:rsid w:val="00A82A4C"/>
    <w:rsid w:val="00A8353B"/>
    <w:rsid w:val="00A8373B"/>
    <w:rsid w:val="00A837E4"/>
    <w:rsid w:val="00A83B13"/>
    <w:rsid w:val="00A84409"/>
    <w:rsid w:val="00A845C3"/>
    <w:rsid w:val="00A84B93"/>
    <w:rsid w:val="00A84D59"/>
    <w:rsid w:val="00A85AD3"/>
    <w:rsid w:val="00A86786"/>
    <w:rsid w:val="00A86949"/>
    <w:rsid w:val="00A8777C"/>
    <w:rsid w:val="00A8793A"/>
    <w:rsid w:val="00A915AE"/>
    <w:rsid w:val="00A91A6E"/>
    <w:rsid w:val="00A91C35"/>
    <w:rsid w:val="00A93625"/>
    <w:rsid w:val="00A9454B"/>
    <w:rsid w:val="00A94CA0"/>
    <w:rsid w:val="00A94ED8"/>
    <w:rsid w:val="00A9536C"/>
    <w:rsid w:val="00A9558C"/>
    <w:rsid w:val="00A95E49"/>
    <w:rsid w:val="00A96B37"/>
    <w:rsid w:val="00AA084A"/>
    <w:rsid w:val="00AA2F2C"/>
    <w:rsid w:val="00AA2FAB"/>
    <w:rsid w:val="00AA32DC"/>
    <w:rsid w:val="00AA331A"/>
    <w:rsid w:val="00AA4589"/>
    <w:rsid w:val="00AA4BEE"/>
    <w:rsid w:val="00AA6D53"/>
    <w:rsid w:val="00AB0291"/>
    <w:rsid w:val="00AB1412"/>
    <w:rsid w:val="00AB2E9B"/>
    <w:rsid w:val="00AB2EE9"/>
    <w:rsid w:val="00AB3D90"/>
    <w:rsid w:val="00AB3F1F"/>
    <w:rsid w:val="00AC05F7"/>
    <w:rsid w:val="00AC0FFE"/>
    <w:rsid w:val="00AC159D"/>
    <w:rsid w:val="00AC3145"/>
    <w:rsid w:val="00AC3274"/>
    <w:rsid w:val="00AC40D5"/>
    <w:rsid w:val="00AC6211"/>
    <w:rsid w:val="00AC6732"/>
    <w:rsid w:val="00AC71F4"/>
    <w:rsid w:val="00AD07C9"/>
    <w:rsid w:val="00AD0E8F"/>
    <w:rsid w:val="00AD1545"/>
    <w:rsid w:val="00AD1666"/>
    <w:rsid w:val="00AD1DAC"/>
    <w:rsid w:val="00AD2E5C"/>
    <w:rsid w:val="00AD39BE"/>
    <w:rsid w:val="00AD42D7"/>
    <w:rsid w:val="00AD4FA0"/>
    <w:rsid w:val="00AD526A"/>
    <w:rsid w:val="00AD61D9"/>
    <w:rsid w:val="00AD62BD"/>
    <w:rsid w:val="00AD73A2"/>
    <w:rsid w:val="00AE0C17"/>
    <w:rsid w:val="00AE21C0"/>
    <w:rsid w:val="00AE2319"/>
    <w:rsid w:val="00AE2F31"/>
    <w:rsid w:val="00AE4277"/>
    <w:rsid w:val="00AE7EC2"/>
    <w:rsid w:val="00AF17C4"/>
    <w:rsid w:val="00AF1CCB"/>
    <w:rsid w:val="00AF2570"/>
    <w:rsid w:val="00AF4AC6"/>
    <w:rsid w:val="00AF6446"/>
    <w:rsid w:val="00AF703E"/>
    <w:rsid w:val="00AF745E"/>
    <w:rsid w:val="00AF7464"/>
    <w:rsid w:val="00AF7C3D"/>
    <w:rsid w:val="00B01A04"/>
    <w:rsid w:val="00B022EF"/>
    <w:rsid w:val="00B02AA9"/>
    <w:rsid w:val="00B04B7A"/>
    <w:rsid w:val="00B06B19"/>
    <w:rsid w:val="00B07198"/>
    <w:rsid w:val="00B07770"/>
    <w:rsid w:val="00B1197C"/>
    <w:rsid w:val="00B11E55"/>
    <w:rsid w:val="00B12FF2"/>
    <w:rsid w:val="00B13A68"/>
    <w:rsid w:val="00B13DB2"/>
    <w:rsid w:val="00B13F46"/>
    <w:rsid w:val="00B149BE"/>
    <w:rsid w:val="00B14A2C"/>
    <w:rsid w:val="00B17712"/>
    <w:rsid w:val="00B2110A"/>
    <w:rsid w:val="00B2114D"/>
    <w:rsid w:val="00B21F70"/>
    <w:rsid w:val="00B221EB"/>
    <w:rsid w:val="00B2278B"/>
    <w:rsid w:val="00B23406"/>
    <w:rsid w:val="00B23BDE"/>
    <w:rsid w:val="00B246A4"/>
    <w:rsid w:val="00B24903"/>
    <w:rsid w:val="00B2531E"/>
    <w:rsid w:val="00B264C6"/>
    <w:rsid w:val="00B27A58"/>
    <w:rsid w:val="00B31816"/>
    <w:rsid w:val="00B329D5"/>
    <w:rsid w:val="00B337EF"/>
    <w:rsid w:val="00B34EF7"/>
    <w:rsid w:val="00B35237"/>
    <w:rsid w:val="00B357C8"/>
    <w:rsid w:val="00B35BB6"/>
    <w:rsid w:val="00B4259B"/>
    <w:rsid w:val="00B4288E"/>
    <w:rsid w:val="00B436BB"/>
    <w:rsid w:val="00B450DF"/>
    <w:rsid w:val="00B46A15"/>
    <w:rsid w:val="00B476B9"/>
    <w:rsid w:val="00B47E32"/>
    <w:rsid w:val="00B47EAE"/>
    <w:rsid w:val="00B50224"/>
    <w:rsid w:val="00B50ACE"/>
    <w:rsid w:val="00B51C25"/>
    <w:rsid w:val="00B5345C"/>
    <w:rsid w:val="00B5515E"/>
    <w:rsid w:val="00B55AC3"/>
    <w:rsid w:val="00B55AC7"/>
    <w:rsid w:val="00B55C7B"/>
    <w:rsid w:val="00B564C4"/>
    <w:rsid w:val="00B578FF"/>
    <w:rsid w:val="00B57C96"/>
    <w:rsid w:val="00B61258"/>
    <w:rsid w:val="00B61969"/>
    <w:rsid w:val="00B62FFB"/>
    <w:rsid w:val="00B633A4"/>
    <w:rsid w:val="00B64205"/>
    <w:rsid w:val="00B64DBC"/>
    <w:rsid w:val="00B64E18"/>
    <w:rsid w:val="00B659D7"/>
    <w:rsid w:val="00B66FBE"/>
    <w:rsid w:val="00B7173D"/>
    <w:rsid w:val="00B72996"/>
    <w:rsid w:val="00B7398B"/>
    <w:rsid w:val="00B73F03"/>
    <w:rsid w:val="00B7538B"/>
    <w:rsid w:val="00B77A87"/>
    <w:rsid w:val="00B80B92"/>
    <w:rsid w:val="00B80C0D"/>
    <w:rsid w:val="00B816AB"/>
    <w:rsid w:val="00B81A36"/>
    <w:rsid w:val="00B82F38"/>
    <w:rsid w:val="00B84CE7"/>
    <w:rsid w:val="00B85384"/>
    <w:rsid w:val="00B85673"/>
    <w:rsid w:val="00B9125F"/>
    <w:rsid w:val="00B914F7"/>
    <w:rsid w:val="00B92880"/>
    <w:rsid w:val="00B93BAC"/>
    <w:rsid w:val="00B940C1"/>
    <w:rsid w:val="00B95F8D"/>
    <w:rsid w:val="00BA024A"/>
    <w:rsid w:val="00BA1085"/>
    <w:rsid w:val="00BA14A1"/>
    <w:rsid w:val="00BA1E5D"/>
    <w:rsid w:val="00BA2BBC"/>
    <w:rsid w:val="00BA4472"/>
    <w:rsid w:val="00BA60BB"/>
    <w:rsid w:val="00BA7333"/>
    <w:rsid w:val="00BA7F5D"/>
    <w:rsid w:val="00BB12E8"/>
    <w:rsid w:val="00BB1689"/>
    <w:rsid w:val="00BB21C1"/>
    <w:rsid w:val="00BB2CC3"/>
    <w:rsid w:val="00BB449A"/>
    <w:rsid w:val="00BB554A"/>
    <w:rsid w:val="00BB61B5"/>
    <w:rsid w:val="00BB74CF"/>
    <w:rsid w:val="00BC29F8"/>
    <w:rsid w:val="00BC2B1B"/>
    <w:rsid w:val="00BC3354"/>
    <w:rsid w:val="00BC3B69"/>
    <w:rsid w:val="00BC48D4"/>
    <w:rsid w:val="00BC54B5"/>
    <w:rsid w:val="00BC5C4A"/>
    <w:rsid w:val="00BC612B"/>
    <w:rsid w:val="00BC65CD"/>
    <w:rsid w:val="00BC66DE"/>
    <w:rsid w:val="00BD2F81"/>
    <w:rsid w:val="00BD332E"/>
    <w:rsid w:val="00BD474C"/>
    <w:rsid w:val="00BD51F0"/>
    <w:rsid w:val="00BD588B"/>
    <w:rsid w:val="00BD6413"/>
    <w:rsid w:val="00BD7E78"/>
    <w:rsid w:val="00BE0459"/>
    <w:rsid w:val="00BE0C22"/>
    <w:rsid w:val="00BE0E2A"/>
    <w:rsid w:val="00BE1101"/>
    <w:rsid w:val="00BE1BE4"/>
    <w:rsid w:val="00BE2B79"/>
    <w:rsid w:val="00BE34A1"/>
    <w:rsid w:val="00BE3BB9"/>
    <w:rsid w:val="00BE4D6A"/>
    <w:rsid w:val="00BE62EC"/>
    <w:rsid w:val="00BE669E"/>
    <w:rsid w:val="00BE6A44"/>
    <w:rsid w:val="00BF08A3"/>
    <w:rsid w:val="00BF2C39"/>
    <w:rsid w:val="00BF3605"/>
    <w:rsid w:val="00BF5E41"/>
    <w:rsid w:val="00BF6D2B"/>
    <w:rsid w:val="00BF7E77"/>
    <w:rsid w:val="00C018EA"/>
    <w:rsid w:val="00C026C8"/>
    <w:rsid w:val="00C02EFA"/>
    <w:rsid w:val="00C05921"/>
    <w:rsid w:val="00C0796D"/>
    <w:rsid w:val="00C07E60"/>
    <w:rsid w:val="00C10748"/>
    <w:rsid w:val="00C118B5"/>
    <w:rsid w:val="00C1236C"/>
    <w:rsid w:val="00C12517"/>
    <w:rsid w:val="00C12E40"/>
    <w:rsid w:val="00C13096"/>
    <w:rsid w:val="00C132F2"/>
    <w:rsid w:val="00C138BA"/>
    <w:rsid w:val="00C15359"/>
    <w:rsid w:val="00C15566"/>
    <w:rsid w:val="00C157E1"/>
    <w:rsid w:val="00C15C3A"/>
    <w:rsid w:val="00C20BA2"/>
    <w:rsid w:val="00C20FCC"/>
    <w:rsid w:val="00C21828"/>
    <w:rsid w:val="00C21FA8"/>
    <w:rsid w:val="00C22414"/>
    <w:rsid w:val="00C22FB8"/>
    <w:rsid w:val="00C249DB"/>
    <w:rsid w:val="00C25AC0"/>
    <w:rsid w:val="00C3053A"/>
    <w:rsid w:val="00C3159B"/>
    <w:rsid w:val="00C31AE1"/>
    <w:rsid w:val="00C31C0E"/>
    <w:rsid w:val="00C32A3B"/>
    <w:rsid w:val="00C33A95"/>
    <w:rsid w:val="00C340CB"/>
    <w:rsid w:val="00C341F1"/>
    <w:rsid w:val="00C3524E"/>
    <w:rsid w:val="00C4203B"/>
    <w:rsid w:val="00C42886"/>
    <w:rsid w:val="00C44050"/>
    <w:rsid w:val="00C44F60"/>
    <w:rsid w:val="00C45ED1"/>
    <w:rsid w:val="00C477E5"/>
    <w:rsid w:val="00C5088A"/>
    <w:rsid w:val="00C50F05"/>
    <w:rsid w:val="00C51937"/>
    <w:rsid w:val="00C52E64"/>
    <w:rsid w:val="00C54332"/>
    <w:rsid w:val="00C57365"/>
    <w:rsid w:val="00C573EC"/>
    <w:rsid w:val="00C60439"/>
    <w:rsid w:val="00C604F3"/>
    <w:rsid w:val="00C60B95"/>
    <w:rsid w:val="00C612B1"/>
    <w:rsid w:val="00C61441"/>
    <w:rsid w:val="00C61976"/>
    <w:rsid w:val="00C61F00"/>
    <w:rsid w:val="00C64FB8"/>
    <w:rsid w:val="00C6588A"/>
    <w:rsid w:val="00C66639"/>
    <w:rsid w:val="00C66DDC"/>
    <w:rsid w:val="00C70B98"/>
    <w:rsid w:val="00C70DF7"/>
    <w:rsid w:val="00C7142A"/>
    <w:rsid w:val="00C730B4"/>
    <w:rsid w:val="00C73326"/>
    <w:rsid w:val="00C76593"/>
    <w:rsid w:val="00C76F7E"/>
    <w:rsid w:val="00C774AF"/>
    <w:rsid w:val="00C8064E"/>
    <w:rsid w:val="00C809A6"/>
    <w:rsid w:val="00C839BF"/>
    <w:rsid w:val="00C83BCB"/>
    <w:rsid w:val="00C84831"/>
    <w:rsid w:val="00C85BD3"/>
    <w:rsid w:val="00C868AE"/>
    <w:rsid w:val="00C87021"/>
    <w:rsid w:val="00C87CD0"/>
    <w:rsid w:val="00C9044A"/>
    <w:rsid w:val="00C9047B"/>
    <w:rsid w:val="00C92A5C"/>
    <w:rsid w:val="00C9622C"/>
    <w:rsid w:val="00C963DF"/>
    <w:rsid w:val="00C97966"/>
    <w:rsid w:val="00C97F2E"/>
    <w:rsid w:val="00CA1237"/>
    <w:rsid w:val="00CA2CD6"/>
    <w:rsid w:val="00CA30E5"/>
    <w:rsid w:val="00CA3A48"/>
    <w:rsid w:val="00CA4BF9"/>
    <w:rsid w:val="00CA53F3"/>
    <w:rsid w:val="00CA567D"/>
    <w:rsid w:val="00CA685A"/>
    <w:rsid w:val="00CA6A0D"/>
    <w:rsid w:val="00CA7C1B"/>
    <w:rsid w:val="00CB0683"/>
    <w:rsid w:val="00CB0894"/>
    <w:rsid w:val="00CB46F1"/>
    <w:rsid w:val="00CB4AE4"/>
    <w:rsid w:val="00CB57D9"/>
    <w:rsid w:val="00CC0010"/>
    <w:rsid w:val="00CC14D5"/>
    <w:rsid w:val="00CC22DD"/>
    <w:rsid w:val="00CC353D"/>
    <w:rsid w:val="00CC394A"/>
    <w:rsid w:val="00CC53FB"/>
    <w:rsid w:val="00CC6AB9"/>
    <w:rsid w:val="00CC6D10"/>
    <w:rsid w:val="00CC6D26"/>
    <w:rsid w:val="00CC71A1"/>
    <w:rsid w:val="00CC7B1B"/>
    <w:rsid w:val="00CD0946"/>
    <w:rsid w:val="00CD2578"/>
    <w:rsid w:val="00CD2AB8"/>
    <w:rsid w:val="00CD3C3B"/>
    <w:rsid w:val="00CD4BF9"/>
    <w:rsid w:val="00CD53E0"/>
    <w:rsid w:val="00CD5A49"/>
    <w:rsid w:val="00CD6268"/>
    <w:rsid w:val="00CE0304"/>
    <w:rsid w:val="00CE0945"/>
    <w:rsid w:val="00CE213A"/>
    <w:rsid w:val="00CE2FA5"/>
    <w:rsid w:val="00CE36AF"/>
    <w:rsid w:val="00CE5E5C"/>
    <w:rsid w:val="00CE5FE0"/>
    <w:rsid w:val="00CE70D4"/>
    <w:rsid w:val="00CE7EE7"/>
    <w:rsid w:val="00CE7F94"/>
    <w:rsid w:val="00CF0220"/>
    <w:rsid w:val="00CF1F26"/>
    <w:rsid w:val="00CF3124"/>
    <w:rsid w:val="00CF342A"/>
    <w:rsid w:val="00CF416E"/>
    <w:rsid w:val="00CF41D0"/>
    <w:rsid w:val="00CF4C9F"/>
    <w:rsid w:val="00CF683C"/>
    <w:rsid w:val="00CF6A6E"/>
    <w:rsid w:val="00CF7B03"/>
    <w:rsid w:val="00D02DE8"/>
    <w:rsid w:val="00D03B14"/>
    <w:rsid w:val="00D03BB2"/>
    <w:rsid w:val="00D03DB0"/>
    <w:rsid w:val="00D03DED"/>
    <w:rsid w:val="00D0441C"/>
    <w:rsid w:val="00D07070"/>
    <w:rsid w:val="00D075F5"/>
    <w:rsid w:val="00D07798"/>
    <w:rsid w:val="00D10BD3"/>
    <w:rsid w:val="00D11FCC"/>
    <w:rsid w:val="00D174B1"/>
    <w:rsid w:val="00D17788"/>
    <w:rsid w:val="00D17993"/>
    <w:rsid w:val="00D17EAA"/>
    <w:rsid w:val="00D204F2"/>
    <w:rsid w:val="00D20AAA"/>
    <w:rsid w:val="00D225CC"/>
    <w:rsid w:val="00D22667"/>
    <w:rsid w:val="00D25219"/>
    <w:rsid w:val="00D259AA"/>
    <w:rsid w:val="00D26350"/>
    <w:rsid w:val="00D27400"/>
    <w:rsid w:val="00D27D09"/>
    <w:rsid w:val="00D32F8E"/>
    <w:rsid w:val="00D373FC"/>
    <w:rsid w:val="00D37505"/>
    <w:rsid w:val="00D412A7"/>
    <w:rsid w:val="00D427FA"/>
    <w:rsid w:val="00D42A3A"/>
    <w:rsid w:val="00D43347"/>
    <w:rsid w:val="00D434AA"/>
    <w:rsid w:val="00D452F3"/>
    <w:rsid w:val="00D4540A"/>
    <w:rsid w:val="00D4546F"/>
    <w:rsid w:val="00D50C23"/>
    <w:rsid w:val="00D52760"/>
    <w:rsid w:val="00D53A4B"/>
    <w:rsid w:val="00D53B11"/>
    <w:rsid w:val="00D53B46"/>
    <w:rsid w:val="00D56663"/>
    <w:rsid w:val="00D5765C"/>
    <w:rsid w:val="00D64B86"/>
    <w:rsid w:val="00D65298"/>
    <w:rsid w:val="00D658CE"/>
    <w:rsid w:val="00D65A37"/>
    <w:rsid w:val="00D65D4B"/>
    <w:rsid w:val="00D72803"/>
    <w:rsid w:val="00D73967"/>
    <w:rsid w:val="00D760A2"/>
    <w:rsid w:val="00D76847"/>
    <w:rsid w:val="00D77CD4"/>
    <w:rsid w:val="00D80555"/>
    <w:rsid w:val="00D83A88"/>
    <w:rsid w:val="00D842F8"/>
    <w:rsid w:val="00D87153"/>
    <w:rsid w:val="00D873C8"/>
    <w:rsid w:val="00D87AC9"/>
    <w:rsid w:val="00D901B0"/>
    <w:rsid w:val="00D90631"/>
    <w:rsid w:val="00D91C3D"/>
    <w:rsid w:val="00D9327E"/>
    <w:rsid w:val="00D93E14"/>
    <w:rsid w:val="00D94136"/>
    <w:rsid w:val="00D96701"/>
    <w:rsid w:val="00D9764D"/>
    <w:rsid w:val="00DA1790"/>
    <w:rsid w:val="00DA1981"/>
    <w:rsid w:val="00DA264C"/>
    <w:rsid w:val="00DA3435"/>
    <w:rsid w:val="00DA3CDD"/>
    <w:rsid w:val="00DA3DC1"/>
    <w:rsid w:val="00DA62CE"/>
    <w:rsid w:val="00DA7F8B"/>
    <w:rsid w:val="00DB0934"/>
    <w:rsid w:val="00DB1267"/>
    <w:rsid w:val="00DB2CB1"/>
    <w:rsid w:val="00DB3492"/>
    <w:rsid w:val="00DB49A3"/>
    <w:rsid w:val="00DB5472"/>
    <w:rsid w:val="00DB5B29"/>
    <w:rsid w:val="00DB5FB2"/>
    <w:rsid w:val="00DB7A00"/>
    <w:rsid w:val="00DB7F39"/>
    <w:rsid w:val="00DC034D"/>
    <w:rsid w:val="00DC055B"/>
    <w:rsid w:val="00DC0FC3"/>
    <w:rsid w:val="00DC1E93"/>
    <w:rsid w:val="00DC46DE"/>
    <w:rsid w:val="00DC5D56"/>
    <w:rsid w:val="00DC6F33"/>
    <w:rsid w:val="00DD0375"/>
    <w:rsid w:val="00DD07BD"/>
    <w:rsid w:val="00DD1846"/>
    <w:rsid w:val="00DD1932"/>
    <w:rsid w:val="00DD31AA"/>
    <w:rsid w:val="00DD6DA6"/>
    <w:rsid w:val="00DD7E6C"/>
    <w:rsid w:val="00DE02F2"/>
    <w:rsid w:val="00DE153B"/>
    <w:rsid w:val="00DE1BEA"/>
    <w:rsid w:val="00DE339D"/>
    <w:rsid w:val="00DE56AD"/>
    <w:rsid w:val="00DE58C1"/>
    <w:rsid w:val="00DF08CE"/>
    <w:rsid w:val="00DF1580"/>
    <w:rsid w:val="00DF178D"/>
    <w:rsid w:val="00DF2928"/>
    <w:rsid w:val="00DF2FED"/>
    <w:rsid w:val="00DF44DE"/>
    <w:rsid w:val="00DF7CB3"/>
    <w:rsid w:val="00E00B80"/>
    <w:rsid w:val="00E052E9"/>
    <w:rsid w:val="00E053A7"/>
    <w:rsid w:val="00E05ED7"/>
    <w:rsid w:val="00E0697C"/>
    <w:rsid w:val="00E06F12"/>
    <w:rsid w:val="00E07CC8"/>
    <w:rsid w:val="00E10578"/>
    <w:rsid w:val="00E1063F"/>
    <w:rsid w:val="00E11A01"/>
    <w:rsid w:val="00E11C0F"/>
    <w:rsid w:val="00E12AAC"/>
    <w:rsid w:val="00E12AD1"/>
    <w:rsid w:val="00E1402C"/>
    <w:rsid w:val="00E150C1"/>
    <w:rsid w:val="00E15B28"/>
    <w:rsid w:val="00E1750B"/>
    <w:rsid w:val="00E201D1"/>
    <w:rsid w:val="00E225E3"/>
    <w:rsid w:val="00E2302B"/>
    <w:rsid w:val="00E23F5C"/>
    <w:rsid w:val="00E30D57"/>
    <w:rsid w:val="00E311C1"/>
    <w:rsid w:val="00E33C47"/>
    <w:rsid w:val="00E33FC8"/>
    <w:rsid w:val="00E359FE"/>
    <w:rsid w:val="00E3651B"/>
    <w:rsid w:val="00E4090A"/>
    <w:rsid w:val="00E4127F"/>
    <w:rsid w:val="00E44F4B"/>
    <w:rsid w:val="00E450C7"/>
    <w:rsid w:val="00E47C14"/>
    <w:rsid w:val="00E50663"/>
    <w:rsid w:val="00E5066F"/>
    <w:rsid w:val="00E5150B"/>
    <w:rsid w:val="00E51E1C"/>
    <w:rsid w:val="00E51EE0"/>
    <w:rsid w:val="00E5406F"/>
    <w:rsid w:val="00E5437B"/>
    <w:rsid w:val="00E549FD"/>
    <w:rsid w:val="00E55843"/>
    <w:rsid w:val="00E558C4"/>
    <w:rsid w:val="00E56303"/>
    <w:rsid w:val="00E563DC"/>
    <w:rsid w:val="00E56496"/>
    <w:rsid w:val="00E57C0E"/>
    <w:rsid w:val="00E6066F"/>
    <w:rsid w:val="00E60EC4"/>
    <w:rsid w:val="00E63131"/>
    <w:rsid w:val="00E65DE8"/>
    <w:rsid w:val="00E66A51"/>
    <w:rsid w:val="00E6785C"/>
    <w:rsid w:val="00E67E89"/>
    <w:rsid w:val="00E7044A"/>
    <w:rsid w:val="00E7107C"/>
    <w:rsid w:val="00E73070"/>
    <w:rsid w:val="00E74270"/>
    <w:rsid w:val="00E74911"/>
    <w:rsid w:val="00E7509C"/>
    <w:rsid w:val="00E750E9"/>
    <w:rsid w:val="00E759C1"/>
    <w:rsid w:val="00E75B96"/>
    <w:rsid w:val="00E761AF"/>
    <w:rsid w:val="00E83143"/>
    <w:rsid w:val="00E8341D"/>
    <w:rsid w:val="00E858BA"/>
    <w:rsid w:val="00E864BE"/>
    <w:rsid w:val="00E87189"/>
    <w:rsid w:val="00E87447"/>
    <w:rsid w:val="00E90386"/>
    <w:rsid w:val="00E9093A"/>
    <w:rsid w:val="00E90BF2"/>
    <w:rsid w:val="00E91C95"/>
    <w:rsid w:val="00E94376"/>
    <w:rsid w:val="00E94AAD"/>
    <w:rsid w:val="00E96647"/>
    <w:rsid w:val="00E97E20"/>
    <w:rsid w:val="00EA03A6"/>
    <w:rsid w:val="00EA05CB"/>
    <w:rsid w:val="00EA2031"/>
    <w:rsid w:val="00EA2B74"/>
    <w:rsid w:val="00EA6521"/>
    <w:rsid w:val="00EA70ED"/>
    <w:rsid w:val="00EB0622"/>
    <w:rsid w:val="00EB0788"/>
    <w:rsid w:val="00EB0A37"/>
    <w:rsid w:val="00EB2A21"/>
    <w:rsid w:val="00EB2EDC"/>
    <w:rsid w:val="00EB3D46"/>
    <w:rsid w:val="00EB4A27"/>
    <w:rsid w:val="00EB61EE"/>
    <w:rsid w:val="00EB7117"/>
    <w:rsid w:val="00EB72DC"/>
    <w:rsid w:val="00EB7487"/>
    <w:rsid w:val="00EB74D3"/>
    <w:rsid w:val="00EB7693"/>
    <w:rsid w:val="00EB7AA6"/>
    <w:rsid w:val="00EB7FA3"/>
    <w:rsid w:val="00EC092B"/>
    <w:rsid w:val="00EC0FD1"/>
    <w:rsid w:val="00EC30BA"/>
    <w:rsid w:val="00EC511E"/>
    <w:rsid w:val="00EC519B"/>
    <w:rsid w:val="00EC564E"/>
    <w:rsid w:val="00EC668F"/>
    <w:rsid w:val="00EC766D"/>
    <w:rsid w:val="00ED0E53"/>
    <w:rsid w:val="00ED2E67"/>
    <w:rsid w:val="00ED3593"/>
    <w:rsid w:val="00ED45AD"/>
    <w:rsid w:val="00ED5802"/>
    <w:rsid w:val="00ED6256"/>
    <w:rsid w:val="00ED63F6"/>
    <w:rsid w:val="00ED7616"/>
    <w:rsid w:val="00ED7DA5"/>
    <w:rsid w:val="00ED7F8B"/>
    <w:rsid w:val="00EE114F"/>
    <w:rsid w:val="00EE18B3"/>
    <w:rsid w:val="00EE1CC6"/>
    <w:rsid w:val="00EE1DF9"/>
    <w:rsid w:val="00EE7A39"/>
    <w:rsid w:val="00EF0D4A"/>
    <w:rsid w:val="00EF0EF7"/>
    <w:rsid w:val="00EF1B2F"/>
    <w:rsid w:val="00EF33DF"/>
    <w:rsid w:val="00EF6119"/>
    <w:rsid w:val="00EF67DA"/>
    <w:rsid w:val="00EF7A23"/>
    <w:rsid w:val="00F00709"/>
    <w:rsid w:val="00F01783"/>
    <w:rsid w:val="00F01799"/>
    <w:rsid w:val="00F02DDF"/>
    <w:rsid w:val="00F04F2E"/>
    <w:rsid w:val="00F0521E"/>
    <w:rsid w:val="00F052AE"/>
    <w:rsid w:val="00F05737"/>
    <w:rsid w:val="00F05A16"/>
    <w:rsid w:val="00F05A1A"/>
    <w:rsid w:val="00F07385"/>
    <w:rsid w:val="00F10200"/>
    <w:rsid w:val="00F106CC"/>
    <w:rsid w:val="00F1084C"/>
    <w:rsid w:val="00F11BE1"/>
    <w:rsid w:val="00F12B7E"/>
    <w:rsid w:val="00F130AA"/>
    <w:rsid w:val="00F14FDD"/>
    <w:rsid w:val="00F16A62"/>
    <w:rsid w:val="00F178C4"/>
    <w:rsid w:val="00F2119C"/>
    <w:rsid w:val="00F2249D"/>
    <w:rsid w:val="00F2426B"/>
    <w:rsid w:val="00F2653A"/>
    <w:rsid w:val="00F26B8F"/>
    <w:rsid w:val="00F26D06"/>
    <w:rsid w:val="00F310E4"/>
    <w:rsid w:val="00F318BA"/>
    <w:rsid w:val="00F32CD1"/>
    <w:rsid w:val="00F33A8A"/>
    <w:rsid w:val="00F33C59"/>
    <w:rsid w:val="00F34E35"/>
    <w:rsid w:val="00F353DA"/>
    <w:rsid w:val="00F4038A"/>
    <w:rsid w:val="00F40EB1"/>
    <w:rsid w:val="00F41049"/>
    <w:rsid w:val="00F412FC"/>
    <w:rsid w:val="00F41CAB"/>
    <w:rsid w:val="00F42492"/>
    <w:rsid w:val="00F453F9"/>
    <w:rsid w:val="00F45CED"/>
    <w:rsid w:val="00F47CD9"/>
    <w:rsid w:val="00F50FC6"/>
    <w:rsid w:val="00F56B51"/>
    <w:rsid w:val="00F57D1F"/>
    <w:rsid w:val="00F60EB5"/>
    <w:rsid w:val="00F6138C"/>
    <w:rsid w:val="00F62BB3"/>
    <w:rsid w:val="00F63648"/>
    <w:rsid w:val="00F6398E"/>
    <w:rsid w:val="00F6786F"/>
    <w:rsid w:val="00F706F6"/>
    <w:rsid w:val="00F70A00"/>
    <w:rsid w:val="00F7151B"/>
    <w:rsid w:val="00F73C4E"/>
    <w:rsid w:val="00F73DC7"/>
    <w:rsid w:val="00F75459"/>
    <w:rsid w:val="00F754D9"/>
    <w:rsid w:val="00F75699"/>
    <w:rsid w:val="00F76C9A"/>
    <w:rsid w:val="00F8035A"/>
    <w:rsid w:val="00F8126C"/>
    <w:rsid w:val="00F823EA"/>
    <w:rsid w:val="00F833AF"/>
    <w:rsid w:val="00F83A2D"/>
    <w:rsid w:val="00F83B47"/>
    <w:rsid w:val="00F84785"/>
    <w:rsid w:val="00F84902"/>
    <w:rsid w:val="00F866B2"/>
    <w:rsid w:val="00F87177"/>
    <w:rsid w:val="00F878F0"/>
    <w:rsid w:val="00F901FF"/>
    <w:rsid w:val="00F915C8"/>
    <w:rsid w:val="00F93397"/>
    <w:rsid w:val="00F9484D"/>
    <w:rsid w:val="00F94BD1"/>
    <w:rsid w:val="00F94E23"/>
    <w:rsid w:val="00F97223"/>
    <w:rsid w:val="00FA03F2"/>
    <w:rsid w:val="00FA042A"/>
    <w:rsid w:val="00FA2103"/>
    <w:rsid w:val="00FA253E"/>
    <w:rsid w:val="00FA4B0C"/>
    <w:rsid w:val="00FA59C3"/>
    <w:rsid w:val="00FA7869"/>
    <w:rsid w:val="00FB283A"/>
    <w:rsid w:val="00FB2FC7"/>
    <w:rsid w:val="00FB5E73"/>
    <w:rsid w:val="00FB6698"/>
    <w:rsid w:val="00FB6A20"/>
    <w:rsid w:val="00FB6C93"/>
    <w:rsid w:val="00FC1F93"/>
    <w:rsid w:val="00FD0733"/>
    <w:rsid w:val="00FD1D79"/>
    <w:rsid w:val="00FD39DA"/>
    <w:rsid w:val="00FD4199"/>
    <w:rsid w:val="00FD43A6"/>
    <w:rsid w:val="00FD532E"/>
    <w:rsid w:val="00FD621A"/>
    <w:rsid w:val="00FE1729"/>
    <w:rsid w:val="00FE3975"/>
    <w:rsid w:val="00FE41DD"/>
    <w:rsid w:val="00FE7F22"/>
    <w:rsid w:val="00FF0396"/>
    <w:rsid w:val="00FF1D7D"/>
    <w:rsid w:val="00FF2723"/>
    <w:rsid w:val="00FF2C9F"/>
    <w:rsid w:val="00FF321B"/>
    <w:rsid w:val="00FF4B65"/>
    <w:rsid w:val="00FF5265"/>
    <w:rsid w:val="00FF6D2A"/>
    <w:rsid w:val="00FF7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74524F"/>
  <w15:docId w15:val="{B617D98B-D578-4C96-BB93-A548568F8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5AC0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C25AC0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28"/>
    </w:rPr>
  </w:style>
  <w:style w:type="paragraph" w:styleId="Ttulo2">
    <w:name w:val="heading 2"/>
    <w:basedOn w:val="Normal"/>
    <w:next w:val="Normal"/>
    <w:link w:val="Ttulo2Char"/>
    <w:qFormat/>
    <w:rsid w:val="00C25AC0"/>
    <w:pPr>
      <w:keepNext/>
      <w:numPr>
        <w:ilvl w:val="1"/>
        <w:numId w:val="1"/>
      </w:numPr>
      <w:tabs>
        <w:tab w:val="left" w:pos="0"/>
      </w:tabs>
      <w:outlineLvl w:val="1"/>
    </w:pPr>
    <w:rPr>
      <w:rFonts w:ascii="Arial" w:hAnsi="Arial"/>
      <w:b/>
      <w:sz w:val="18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5E0D4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7">
    <w:name w:val="heading 7"/>
    <w:basedOn w:val="Normal"/>
    <w:next w:val="Normal"/>
    <w:qFormat/>
    <w:rsid w:val="006F709B"/>
    <w:pPr>
      <w:spacing w:before="240" w:after="60"/>
      <w:outlineLvl w:val="6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C25AC0"/>
  </w:style>
  <w:style w:type="character" w:customStyle="1" w:styleId="WW-Absatz-Standardschriftart">
    <w:name w:val="WW-Absatz-Standardschriftart"/>
    <w:rsid w:val="00C25AC0"/>
  </w:style>
  <w:style w:type="character" w:customStyle="1" w:styleId="WW-Absatz-Standardschriftart1">
    <w:name w:val="WW-Absatz-Standardschriftart1"/>
    <w:rsid w:val="00C25AC0"/>
  </w:style>
  <w:style w:type="character" w:customStyle="1" w:styleId="WW-Absatz-Standardschriftart11">
    <w:name w:val="WW-Absatz-Standardschriftart11"/>
    <w:rsid w:val="00C25AC0"/>
  </w:style>
  <w:style w:type="character" w:customStyle="1" w:styleId="WW-Absatz-Standardschriftart111">
    <w:name w:val="WW-Absatz-Standardschriftart111"/>
    <w:rsid w:val="00C25AC0"/>
  </w:style>
  <w:style w:type="character" w:customStyle="1" w:styleId="WW-Absatz-Standardschriftart1111">
    <w:name w:val="WW-Absatz-Standardschriftart1111"/>
    <w:rsid w:val="00C25AC0"/>
  </w:style>
  <w:style w:type="character" w:customStyle="1" w:styleId="WW-Absatz-Standardschriftart11111">
    <w:name w:val="WW-Absatz-Standardschriftart11111"/>
    <w:rsid w:val="00C25AC0"/>
  </w:style>
  <w:style w:type="character" w:customStyle="1" w:styleId="WW-Absatz-Standardschriftart111111">
    <w:name w:val="WW-Absatz-Standardschriftart111111"/>
    <w:rsid w:val="00C25AC0"/>
  </w:style>
  <w:style w:type="character" w:customStyle="1" w:styleId="WW-Absatz-Standardschriftart1111111">
    <w:name w:val="WW-Absatz-Standardschriftart1111111"/>
    <w:rsid w:val="00C25AC0"/>
  </w:style>
  <w:style w:type="character" w:customStyle="1" w:styleId="WW-Absatz-Standardschriftart11111111">
    <w:name w:val="WW-Absatz-Standardschriftart11111111"/>
    <w:rsid w:val="00C25AC0"/>
  </w:style>
  <w:style w:type="character" w:customStyle="1" w:styleId="Fontepargpadro1">
    <w:name w:val="Fonte parág. padrão1"/>
    <w:rsid w:val="00C25AC0"/>
  </w:style>
  <w:style w:type="paragraph" w:customStyle="1" w:styleId="Captulo">
    <w:name w:val="Capítulo"/>
    <w:basedOn w:val="Normal"/>
    <w:next w:val="Corpodetexto"/>
    <w:rsid w:val="00C25AC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rsid w:val="00C25AC0"/>
    <w:pPr>
      <w:spacing w:after="120"/>
    </w:pPr>
  </w:style>
  <w:style w:type="paragraph" w:styleId="Lista">
    <w:name w:val="List"/>
    <w:basedOn w:val="Corpodetexto"/>
    <w:rsid w:val="00C25AC0"/>
    <w:rPr>
      <w:rFonts w:cs="Tahoma"/>
    </w:rPr>
  </w:style>
  <w:style w:type="paragraph" w:customStyle="1" w:styleId="Legenda1">
    <w:name w:val="Legenda1"/>
    <w:basedOn w:val="Normal"/>
    <w:rsid w:val="00C25AC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C25AC0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uiPriority w:val="99"/>
    <w:rsid w:val="00C25AC0"/>
    <w:pPr>
      <w:tabs>
        <w:tab w:val="center" w:pos="4419"/>
        <w:tab w:val="right" w:pos="8838"/>
      </w:tabs>
    </w:pPr>
    <w:rPr>
      <w:sz w:val="24"/>
    </w:rPr>
  </w:style>
  <w:style w:type="paragraph" w:styleId="Rodap">
    <w:name w:val="footer"/>
    <w:basedOn w:val="Normal"/>
    <w:rsid w:val="00C25AC0"/>
    <w:pPr>
      <w:tabs>
        <w:tab w:val="center" w:pos="4419"/>
        <w:tab w:val="right" w:pos="8838"/>
      </w:tabs>
    </w:pPr>
  </w:style>
  <w:style w:type="character" w:customStyle="1" w:styleId="grame">
    <w:name w:val="grame"/>
    <w:basedOn w:val="Fontepargpadro"/>
    <w:rsid w:val="00082ECC"/>
  </w:style>
  <w:style w:type="character" w:customStyle="1" w:styleId="spelle">
    <w:name w:val="spelle"/>
    <w:basedOn w:val="Fontepargpadro"/>
    <w:rsid w:val="00082ECC"/>
  </w:style>
  <w:style w:type="character" w:styleId="Hyperlink">
    <w:name w:val="Hyperlink"/>
    <w:rsid w:val="002330FE"/>
    <w:rPr>
      <w:color w:val="0000FF"/>
      <w:u w:val="single"/>
    </w:rPr>
  </w:style>
  <w:style w:type="table" w:styleId="Tabelacomgrade">
    <w:name w:val="Table Grid"/>
    <w:basedOn w:val="Tabelanormal"/>
    <w:uiPriority w:val="59"/>
    <w:rsid w:val="000259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5C4957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EB3D46"/>
    <w:pPr>
      <w:suppressAutoHyphens/>
      <w:autoSpaceDE w:val="0"/>
    </w:pPr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024CC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uiPriority w:val="22"/>
    <w:qFormat/>
    <w:rsid w:val="007024CC"/>
    <w:rPr>
      <w:b/>
      <w:bCs/>
    </w:rPr>
  </w:style>
  <w:style w:type="character" w:customStyle="1" w:styleId="Ttulo2Char">
    <w:name w:val="Título 2 Char"/>
    <w:link w:val="Ttulo2"/>
    <w:rsid w:val="00B77A87"/>
    <w:rPr>
      <w:rFonts w:ascii="Arial" w:hAnsi="Arial"/>
      <w:b/>
      <w:sz w:val="18"/>
      <w:lang w:val="pt-BR" w:eastAsia="ar-SA"/>
    </w:rPr>
  </w:style>
  <w:style w:type="character" w:customStyle="1" w:styleId="CabealhoChar">
    <w:name w:val="Cabeçalho Char"/>
    <w:link w:val="Cabealho"/>
    <w:uiPriority w:val="99"/>
    <w:rsid w:val="00362476"/>
    <w:rPr>
      <w:sz w:val="24"/>
      <w:lang w:eastAsia="ar-SA"/>
    </w:rPr>
  </w:style>
  <w:style w:type="paragraph" w:styleId="PargrafodaLista">
    <w:name w:val="List Paragraph"/>
    <w:basedOn w:val="Normal"/>
    <w:uiPriority w:val="34"/>
    <w:qFormat/>
    <w:rsid w:val="00163FBE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lssica1">
    <w:name w:val="Table Classic 1"/>
    <w:basedOn w:val="Tabelanormal"/>
    <w:rsid w:val="00BC5C4A"/>
    <w:pPr>
      <w:suppressAutoHyphens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9060C2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rsid w:val="00BC612B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rsid w:val="00BC612B"/>
    <w:rPr>
      <w:lang w:eastAsia="ar-SA"/>
    </w:rPr>
  </w:style>
  <w:style w:type="character" w:styleId="Refdecomentrio">
    <w:name w:val="annotation reference"/>
    <w:rsid w:val="003533E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533E9"/>
  </w:style>
  <w:style w:type="character" w:customStyle="1" w:styleId="TextodecomentrioChar">
    <w:name w:val="Texto de comentário Char"/>
    <w:link w:val="Textodecomentrio"/>
    <w:rsid w:val="003533E9"/>
    <w:rPr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3533E9"/>
    <w:rPr>
      <w:b/>
      <w:bCs/>
    </w:rPr>
  </w:style>
  <w:style w:type="character" w:customStyle="1" w:styleId="AssuntodocomentrioChar">
    <w:name w:val="Assunto do comentário Char"/>
    <w:link w:val="Assuntodocomentrio"/>
    <w:rsid w:val="003533E9"/>
    <w:rPr>
      <w:b/>
      <w:bCs/>
      <w:lang w:eastAsia="ar-SA"/>
    </w:rPr>
  </w:style>
  <w:style w:type="character" w:customStyle="1" w:styleId="Ttulo3Char">
    <w:name w:val="Título 3 Char"/>
    <w:link w:val="Ttulo3"/>
    <w:semiHidden/>
    <w:rsid w:val="005E0D43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paragraph" w:styleId="Legenda">
    <w:name w:val="caption"/>
    <w:basedOn w:val="Normal"/>
    <w:next w:val="Normal"/>
    <w:uiPriority w:val="35"/>
    <w:unhideWhenUsed/>
    <w:qFormat/>
    <w:rsid w:val="00BD474C"/>
    <w:pPr>
      <w:suppressAutoHyphens w:val="0"/>
      <w:spacing w:after="200" w:line="360" w:lineRule="auto"/>
      <w:jc w:val="both"/>
    </w:pPr>
    <w:rPr>
      <w:rFonts w:ascii="Arial" w:eastAsia="MS Mincho" w:hAnsi="Arial"/>
      <w:b/>
      <w:bCs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3730">
      <w:bodyDiv w:val="1"/>
      <w:marLeft w:val="0"/>
      <w:marRight w:val="0"/>
      <w:marTop w:val="57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888287">
                  <w:marLeft w:val="120"/>
                  <w:marRight w:val="12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86346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F0F0F0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9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96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0190">
          <w:marLeft w:val="2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19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2218">
      <w:bodyDiv w:val="1"/>
      <w:marLeft w:val="0"/>
      <w:marRight w:val="0"/>
      <w:marTop w:val="57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90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73393">
                  <w:marLeft w:val="120"/>
                  <w:marRight w:val="12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553732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F0F0F0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076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290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8647E-3FBF-4909-A197-73930D11D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DO MUNICÍPIO DE ARARAQUARA</vt:lpstr>
    </vt:vector>
  </TitlesOfParts>
  <Company>Prefeitura de Araraquara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DO MUNICÍPIO DE ARARAQUARA</dc:title>
  <dc:creator>MARIA PROFETIZA DOS SANTOS</dc:creator>
  <cp:lastModifiedBy>Luiz Gustavo Camarani Toledo</cp:lastModifiedBy>
  <cp:revision>2</cp:revision>
  <cp:lastPrinted>2023-12-08T17:33:00Z</cp:lastPrinted>
  <dcterms:created xsi:type="dcterms:W3CDTF">2024-06-11T13:10:00Z</dcterms:created>
  <dcterms:modified xsi:type="dcterms:W3CDTF">2024-06-11T13:10:00Z</dcterms:modified>
</cp:coreProperties>
</file>